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B40AF1" w:rsidRDefault="003328B6" w:rsidP="00B40AF1">
      <w:pPr>
        <w:jc w:val="center"/>
        <w:rPr>
          <w:sz w:val="50"/>
          <w:szCs w:val="50"/>
        </w:rPr>
      </w:pPr>
      <w:r w:rsidRPr="00B40AF1">
        <w:rPr>
          <w:rFonts w:hint="eastAsia"/>
          <w:sz w:val="50"/>
          <w:szCs w:val="50"/>
        </w:rPr>
        <w:t>US Embassy Visa Interview Questions</w:t>
      </w:r>
    </w:p>
    <w:p w:rsidR="003328B6" w:rsidRDefault="00B40AF1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1" name="rg_hi" descr="http://t1.gstatic.com/images?q=tbn:ANd9GcSiMgKUKsAhX3yfgkUAq6MJmhrie4aXu0qD3O3wQRvWqL-N6GcTW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MgKUKsAhX3yfgkUAq6MJmhrie4aXu0qD3O3wQRvWqL-N6GcTW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676525" cy="1704975"/>
            <wp:effectExtent l="19050" t="0" r="9525" b="0"/>
            <wp:docPr id="8" name="rg_hi" descr="http://t2.gstatic.com/images?q=tbn:ANd9GcRt9ZJsTrDv3jN_GUOPDEeMd8suYR62VYBT6m7FMIn1NSwZiLKFzQ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t9ZJsTrDv3jN_GUOPDEeMd8suYR62VYBT6m7FMIn1NSwZiLKFzQ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B6" w:rsidRDefault="00077095">
      <w:hyperlink r:id="rId8" w:history="1">
        <w:r w:rsidR="007F3411" w:rsidRPr="00265CFA">
          <w:rPr>
            <w:rStyle w:val="Hyperlink"/>
          </w:rPr>
          <w:t>http://www.immihelp.com/visas/studentvisa/interview-tips.html</w:t>
        </w:r>
      </w:hyperlink>
    </w:p>
    <w:p w:rsidR="00CC0921" w:rsidRDefault="00CC0921" w:rsidP="00CC0921">
      <w:pPr>
        <w:rPr>
          <w:sz w:val="50"/>
          <w:szCs w:val="50"/>
        </w:rPr>
      </w:pPr>
      <w:r w:rsidRPr="007F3411">
        <w:rPr>
          <w:sz w:val="50"/>
          <w:szCs w:val="50"/>
        </w:rPr>
        <w:t>Why the specified University?</w:t>
      </w:r>
    </w:p>
    <w:p w:rsidR="007F3411" w:rsidRDefault="00CC0921">
      <w:pPr>
        <w:rPr>
          <w:rFonts w:hint="eastAsia"/>
          <w:sz w:val="50"/>
          <w:szCs w:val="50"/>
        </w:rPr>
      </w:pPr>
      <w:r w:rsidRPr="007F3411">
        <w:rPr>
          <w:sz w:val="50"/>
          <w:szCs w:val="50"/>
        </w:rPr>
        <w:t>How many Universities have you applied</w:t>
      </w:r>
      <w:proofErr w:type="gramStart"/>
      <w:r w:rsidRPr="007F3411">
        <w:rPr>
          <w:sz w:val="50"/>
          <w:szCs w:val="50"/>
        </w:rPr>
        <w:t>?(</w:t>
      </w:r>
      <w:proofErr w:type="gramEnd"/>
      <w:r w:rsidRPr="007F3411">
        <w:rPr>
          <w:sz w:val="50"/>
          <w:szCs w:val="50"/>
        </w:rPr>
        <w:t>both admits and rejects)</w:t>
      </w:r>
    </w:p>
    <w:p w:rsidR="00CC0921" w:rsidRDefault="00CC0921">
      <w:pPr>
        <w:rPr>
          <w:rFonts w:hint="eastAsia"/>
          <w:sz w:val="50"/>
          <w:szCs w:val="50"/>
        </w:rPr>
      </w:pPr>
      <w:r>
        <w:rPr>
          <w:rFonts w:hint="eastAsia"/>
          <w:sz w:val="50"/>
          <w:szCs w:val="50"/>
        </w:rPr>
        <w:t>Which university accepted you?</w:t>
      </w:r>
    </w:p>
    <w:p w:rsidR="00CC0921" w:rsidRDefault="00CC0921">
      <w:pPr>
        <w:rPr>
          <w:rFonts w:hint="eastAsia"/>
          <w:sz w:val="50"/>
          <w:szCs w:val="50"/>
        </w:rPr>
      </w:pPr>
      <w:r>
        <w:rPr>
          <w:rFonts w:hint="eastAsia"/>
          <w:sz w:val="50"/>
          <w:szCs w:val="50"/>
        </w:rPr>
        <w:t>Who is sponsoring you?</w:t>
      </w:r>
    </w:p>
    <w:p w:rsidR="00CC0921" w:rsidRDefault="00CC0921">
      <w:pPr>
        <w:rPr>
          <w:rFonts w:hint="eastAsia"/>
          <w:sz w:val="50"/>
          <w:szCs w:val="50"/>
        </w:rPr>
      </w:pPr>
      <w:r>
        <w:rPr>
          <w:rFonts w:hint="eastAsia"/>
          <w:sz w:val="50"/>
          <w:szCs w:val="50"/>
        </w:rPr>
        <w:t>What is your father</w:t>
      </w:r>
      <w:r>
        <w:rPr>
          <w:sz w:val="50"/>
          <w:szCs w:val="50"/>
        </w:rPr>
        <w:t>’</w:t>
      </w:r>
      <w:r>
        <w:rPr>
          <w:rFonts w:hint="eastAsia"/>
          <w:sz w:val="50"/>
          <w:szCs w:val="50"/>
        </w:rPr>
        <w:t>s income?</w:t>
      </w:r>
    </w:p>
    <w:p w:rsidR="002F3231" w:rsidRDefault="002F3231">
      <w:pPr>
        <w:rPr>
          <w:rFonts w:hint="eastAsia"/>
          <w:sz w:val="50"/>
          <w:szCs w:val="50"/>
        </w:rPr>
      </w:pPr>
      <w:r>
        <w:rPr>
          <w:rFonts w:hint="eastAsia"/>
          <w:sz w:val="50"/>
          <w:szCs w:val="50"/>
        </w:rPr>
        <w:t>Do you have any brothers or sisters?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06"/>
        <w:gridCol w:w="8380"/>
      </w:tblGrid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09.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Do you have any relatives in USA?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will you do after completing MS? /plans after Graduation?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Show your experience certificate?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study in USA?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Did you get any scholarship?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haven’t you got any scholarship?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Have you got any loans?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Show your Pass Book/Bank Statement?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is your Undergraduate GPA/Percentage?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Parent’s retired. Then how will they pay?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Tell about your University?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Mention some professor’s names?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 xml:space="preserve">Tell me how you can prove that you </w:t>
            </w:r>
            <w:r w:rsidRPr="007F3411">
              <w:rPr>
                <w:sz w:val="50"/>
                <w:szCs w:val="50"/>
              </w:rPr>
              <w:lastRenderedPageBreak/>
              <w:t>are going to come back to your home country?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Where did you brother/parents complete their studies?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are you leaving your current job?(if you are working)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Have you ever been to US?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will you do after coming back?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Where do your parents live?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Do you know anyone (in USA) in your University?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will you do if your visa is rejected?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 xml:space="preserve">Will you come home during </w:t>
            </w:r>
            <w:r w:rsidRPr="007F3411">
              <w:rPr>
                <w:sz w:val="50"/>
                <w:szCs w:val="50"/>
              </w:rPr>
              <w:lastRenderedPageBreak/>
              <w:t>summer?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lastRenderedPageBreak/>
              <w:t>30.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do you think the University is giving you a scholarship?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do you wish to study in the USA and not in India?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If you have changed your field of specialization (for e.g. if you are BE Mechanical and opting for MS in Computer Science) then what brought about the change?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steps have you taken to ensure that you will be able to perform well in the new field you wish to change to?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 xml:space="preserve">What do you plan to study at the </w:t>
            </w:r>
            <w:r w:rsidRPr="007F3411">
              <w:rPr>
                <w:sz w:val="50"/>
                <w:szCs w:val="50"/>
              </w:rPr>
              <w:lastRenderedPageBreak/>
              <w:t>University?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lastRenderedPageBreak/>
              <w:t>35.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How will you finance your education for 2 years or 3 years?(generally you have to prove that you have sufficient funds for the first year education but I suggest you be prepared with the answer)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Do you have a brother/sister or any other relative already at this University?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Tell me about yourself?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are your hobbies?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does success mean to you?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 xml:space="preserve">Where do you plan to be in 5 years </w:t>
            </w:r>
            <w:r w:rsidRPr="007F3411">
              <w:rPr>
                <w:sz w:val="50"/>
                <w:szCs w:val="50"/>
              </w:rPr>
              <w:lastRenderedPageBreak/>
              <w:t>from now?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lastRenderedPageBreak/>
              <w:t>41.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Tell about your achievements?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are your strengths?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are your weaknesses?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How did you prepare for this interview?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Describe your dream career?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are your career goals?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are you looking for in life?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are your grades like?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was your Bachelors degree in?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this University and not other Universities?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do you plan to do MS?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 xml:space="preserve">Your passbook shows that a large </w:t>
            </w:r>
            <w:r w:rsidRPr="007F3411">
              <w:rPr>
                <w:sz w:val="50"/>
                <w:szCs w:val="50"/>
              </w:rPr>
              <w:lastRenderedPageBreak/>
              <w:t>amount of money has recently been deposited?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lastRenderedPageBreak/>
              <w:t>53.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are your GRE/TOEFL scores low?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are you changing your stream?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are your plans after graduation?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You look like a potential immigrant or I don’t think you will come back?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do you know about US education?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are you applying for Fall only?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do you want to study in US?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is your Major?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is the purpose of your trip?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lastRenderedPageBreak/>
              <w:t>62.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How will you support your education?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Who is sponsoring you?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do you want to do MS/MBA?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did you select this University?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Do you have any relatives in the US?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Why is your GRE/GMAT/SAT/TOEFL score low?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are you plans after completing your studies?</w:t>
            </w:r>
          </w:p>
        </w:tc>
      </w:tr>
      <w:tr w:rsidR="007F3411" w:rsidRPr="007F3411" w:rsidTr="007F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B40AF1">
              <w:rPr>
                <w:sz w:val="50"/>
                <w:szCs w:val="50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7F3411" w:rsidRPr="007F3411" w:rsidRDefault="007F3411" w:rsidP="007F3411">
            <w:pPr>
              <w:rPr>
                <w:sz w:val="50"/>
                <w:szCs w:val="50"/>
              </w:rPr>
            </w:pPr>
            <w:r w:rsidRPr="007F3411">
              <w:rPr>
                <w:sz w:val="50"/>
                <w:szCs w:val="50"/>
              </w:rPr>
              <w:t>What is your father’s annual income?</w:t>
            </w:r>
          </w:p>
        </w:tc>
      </w:tr>
    </w:tbl>
    <w:p w:rsidR="007F3411" w:rsidRPr="00B40AF1" w:rsidRDefault="007F3411">
      <w:pPr>
        <w:rPr>
          <w:sz w:val="50"/>
          <w:szCs w:val="50"/>
        </w:rPr>
      </w:pPr>
    </w:p>
    <w:p w:rsidR="007F3411" w:rsidRPr="00B40AF1" w:rsidRDefault="007F3411">
      <w:pPr>
        <w:rPr>
          <w:sz w:val="50"/>
          <w:szCs w:val="50"/>
        </w:rPr>
      </w:pPr>
    </w:p>
    <w:p w:rsidR="007F3411" w:rsidRPr="00B40AF1" w:rsidRDefault="007F3411">
      <w:pPr>
        <w:rPr>
          <w:sz w:val="50"/>
          <w:szCs w:val="50"/>
        </w:rPr>
      </w:pPr>
    </w:p>
    <w:sectPr w:rsidR="007F3411" w:rsidRPr="00B40AF1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328B6"/>
    <w:rsid w:val="000009C9"/>
    <w:rsid w:val="00002092"/>
    <w:rsid w:val="00004151"/>
    <w:rsid w:val="00004398"/>
    <w:rsid w:val="000048F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277D4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7709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DB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31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92F"/>
    <w:rsid w:val="00322AEC"/>
    <w:rsid w:val="00326BF3"/>
    <w:rsid w:val="00326C6C"/>
    <w:rsid w:val="00326D36"/>
    <w:rsid w:val="00327EAC"/>
    <w:rsid w:val="0033021C"/>
    <w:rsid w:val="00330E6C"/>
    <w:rsid w:val="00332226"/>
    <w:rsid w:val="003328B6"/>
    <w:rsid w:val="0033301D"/>
    <w:rsid w:val="003349CA"/>
    <w:rsid w:val="003357C7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1D35"/>
    <w:rsid w:val="004C2590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411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40B7"/>
    <w:rsid w:val="008B53D7"/>
    <w:rsid w:val="008B5701"/>
    <w:rsid w:val="008B5F9C"/>
    <w:rsid w:val="008B672A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5326"/>
    <w:rsid w:val="008F594D"/>
    <w:rsid w:val="0090060D"/>
    <w:rsid w:val="00900729"/>
    <w:rsid w:val="00900D79"/>
    <w:rsid w:val="00901AEF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5F"/>
    <w:rsid w:val="00B15C77"/>
    <w:rsid w:val="00B15E2F"/>
    <w:rsid w:val="00B16A68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DC3"/>
    <w:rsid w:val="00B37E2E"/>
    <w:rsid w:val="00B40050"/>
    <w:rsid w:val="00B400C7"/>
    <w:rsid w:val="00B403D7"/>
    <w:rsid w:val="00B406EF"/>
    <w:rsid w:val="00B40AF1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0921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962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A6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8CE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AEA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4E6D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377E"/>
    <w:rsid w:val="00F93E31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4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3411"/>
    <w:rPr>
      <w:b/>
      <w:bCs/>
      <w:color w:val="D026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F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18">
          <w:marLeft w:val="0"/>
          <w:marRight w:val="0"/>
          <w:marTop w:val="0"/>
          <w:marBottom w:val="0"/>
          <w:divBdr>
            <w:top w:val="single" w:sz="2" w:space="0" w:color="00FF33"/>
            <w:left w:val="single" w:sz="2" w:space="0" w:color="00FF33"/>
            <w:bottom w:val="single" w:sz="2" w:space="0" w:color="00FF33"/>
            <w:right w:val="single" w:sz="2" w:space="0" w:color="00FF33"/>
          </w:divBdr>
          <w:divsChild>
            <w:div w:id="516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help.com/visas/studentvisa/interview-tip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hk/imgres?q=US+Embassy+Visa+Interview&amp;hl=zh-CN&amp;newwindow=1&amp;safe=strict&amp;biw=1429&amp;bih=655&amp;gbv=2&amp;tbm=isch&amp;tbnid=b0sqQ4FVgDlFZM:&amp;imgrefurl=http://www.killarneynews.com/voice101.htm&amp;docid=v9C11hV0sdavpM&amp;w=600&amp;h=382&amp;ei=8ediTqyZM6qciAeMppmfCg&amp;zoom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.hk/imgres?q=US+Embassy+Visa+Interview&amp;hl=zh-CN&amp;newwindow=1&amp;safe=strict&amp;biw=1429&amp;bih=655&amp;gbv=2&amp;tbm=isch&amp;tbnid=ZVsZ9in1nJrIwM:&amp;imgrefurl=http://blog.whocanisue.com/visa-interview&amp;docid=3GkmVrGw8bK7PM&amp;w=500&amp;h=375&amp;ei=8ediTqyZM6qciAeMppmfCg&amp;zoom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509</Words>
  <Characters>2907</Characters>
  <Application>Microsoft Office Word</Application>
  <DocSecurity>0</DocSecurity>
  <Lines>24</Lines>
  <Paragraphs>6</Paragraphs>
  <ScaleCrop>false</ScaleCrop>
  <Company>Grizli777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2011-09-04T02:46:00Z</dcterms:created>
  <dcterms:modified xsi:type="dcterms:W3CDTF">2011-09-04T03:01:00Z</dcterms:modified>
</cp:coreProperties>
</file>