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F5" w:rsidRPr="00400E1B" w:rsidRDefault="00BB16F5" w:rsidP="00785939">
      <w:pPr>
        <w:jc w:val="center"/>
        <w:rPr>
          <w:b/>
        </w:rPr>
      </w:pPr>
      <w:r w:rsidRPr="00400E1B">
        <w:rPr>
          <w:b/>
        </w:rPr>
        <w:t>S</w:t>
      </w:r>
      <w:r w:rsidR="00E05F85" w:rsidRPr="00400E1B">
        <w:rPr>
          <w:b/>
        </w:rPr>
        <w:t xml:space="preserve">ilk Road Research Bibliography </w:t>
      </w:r>
      <w:r w:rsidR="00F379C5" w:rsidRPr="00400E1B">
        <w:rPr>
          <w:b/>
        </w:rPr>
        <w:t>w</w:t>
      </w:r>
      <w:r w:rsidRPr="00400E1B">
        <w:rPr>
          <w:b/>
        </w:rPr>
        <w:t xml:space="preserve">ith </w:t>
      </w:r>
      <w:r w:rsidR="00785939" w:rsidRPr="00400E1B">
        <w:rPr>
          <w:b/>
        </w:rPr>
        <w:t>brief notes</w:t>
      </w:r>
    </w:p>
    <w:p w:rsidR="00BB16F5" w:rsidRPr="00400E1B" w:rsidRDefault="005B4925" w:rsidP="005B4925">
      <w:pPr>
        <w:jc w:val="center"/>
        <w:rPr>
          <w:i/>
        </w:rPr>
      </w:pPr>
      <w:r w:rsidRPr="00400E1B">
        <w:rPr>
          <w:i/>
        </w:rPr>
        <w:t>Compiled from various sources</w:t>
      </w:r>
    </w:p>
    <w:p w:rsidR="00D77A7D" w:rsidRPr="00400E1B" w:rsidRDefault="00D77A7D" w:rsidP="00BB16F5">
      <w:r w:rsidRPr="00400E1B">
        <w:rPr>
          <w:b/>
        </w:rPr>
        <w:t>Note:</w:t>
      </w:r>
      <w:r w:rsidRPr="00400E1B">
        <w:t xml:space="preserve"> There are </w:t>
      </w:r>
      <w:r w:rsidR="00664005" w:rsidRPr="00400E1B">
        <w:t>many thousands of</w:t>
      </w:r>
      <w:r w:rsidR="003F7996" w:rsidRPr="00400E1B">
        <w:t xml:space="preserve"> scholarly and entertainment books and articles </w:t>
      </w:r>
      <w:r w:rsidR="0048658B" w:rsidRPr="00400E1B">
        <w:t xml:space="preserve">from and </w:t>
      </w:r>
      <w:r w:rsidR="003F7996" w:rsidRPr="00400E1B">
        <w:t>about</w:t>
      </w:r>
      <w:r w:rsidRPr="00400E1B">
        <w:t xml:space="preserve"> </w:t>
      </w:r>
      <w:r w:rsidR="003F7996" w:rsidRPr="00400E1B">
        <w:t xml:space="preserve">the </w:t>
      </w:r>
      <w:r w:rsidRPr="00400E1B">
        <w:t>Silk Road</w:t>
      </w:r>
      <w:r w:rsidR="00FB18C9">
        <w:t>s</w:t>
      </w:r>
      <w:r w:rsidRPr="00400E1B">
        <w:t>. The following is only a</w:t>
      </w:r>
      <w:r w:rsidR="0048658B" w:rsidRPr="00400E1B">
        <w:t xml:space="preserve"> short and very incomplete list</w:t>
      </w:r>
      <w:r w:rsidR="003F7996" w:rsidRPr="00400E1B">
        <w:t xml:space="preserve"> I </w:t>
      </w:r>
      <w:r w:rsidR="005524A3" w:rsidRPr="00400E1B">
        <w:t xml:space="preserve">have used and enjoyed </w:t>
      </w:r>
      <w:r w:rsidR="003F7996" w:rsidRPr="00400E1B">
        <w:t xml:space="preserve">for research and/or simple entertainment. This bibliography is a compilation of several others I </w:t>
      </w:r>
      <w:r w:rsidR="000451D6" w:rsidRPr="00400E1B">
        <w:t>made</w:t>
      </w:r>
      <w:r w:rsidR="003F7996" w:rsidRPr="00400E1B">
        <w:t xml:space="preserve"> that are loosely grouped into classical, early modernist, and contemporary. </w:t>
      </w:r>
      <w:r w:rsidR="00413D38" w:rsidRPr="00400E1B">
        <w:t xml:space="preserve">I tried to include as many links </w:t>
      </w:r>
      <w:r w:rsidR="00F819B8" w:rsidRPr="00400E1B">
        <w:t xml:space="preserve">as possible </w:t>
      </w:r>
      <w:r w:rsidR="00413D38" w:rsidRPr="00400E1B">
        <w:t>to locations where some of this material can be downloaded for free.</w:t>
      </w:r>
    </w:p>
    <w:p w:rsidR="00F819B8" w:rsidRPr="00400E1B" w:rsidRDefault="00F819B8" w:rsidP="00BB16F5">
      <w:r w:rsidRPr="00400E1B">
        <w:t>If I were just starting my Silk Road research I’d first read Peter Frankopan’</w:t>
      </w:r>
      <w:r w:rsidR="00CE3422" w:rsidRPr="00400E1B">
        <w:t>s</w:t>
      </w:r>
      <w:r w:rsidRPr="00400E1B">
        <w:t xml:space="preserve"> </w:t>
      </w:r>
      <w:r w:rsidRPr="00400E1B">
        <w:rPr>
          <w:i/>
        </w:rPr>
        <w:t>The Silk Roads, A New History of the World</w:t>
      </w:r>
      <w:r w:rsidRPr="00400E1B">
        <w:t xml:space="preserve">, and follow that with Peter Hopkirk’s </w:t>
      </w:r>
      <w:r w:rsidRPr="00400E1B">
        <w:rPr>
          <w:i/>
        </w:rPr>
        <w:t>Foreign Devils on the Silk Road</w:t>
      </w:r>
      <w:r w:rsidRPr="00400E1B">
        <w:t xml:space="preserve">. From there, the reader will have to follow his or her </w:t>
      </w:r>
      <w:r w:rsidR="00CE3422" w:rsidRPr="00400E1B">
        <w:t xml:space="preserve">own </w:t>
      </w:r>
      <w:r w:rsidRPr="00400E1B">
        <w:t>interests, but at least a good foundation will have been laid.</w:t>
      </w:r>
    </w:p>
    <w:p w:rsidR="00400E1B" w:rsidRPr="00400E1B" w:rsidRDefault="00400E1B" w:rsidP="00BB16F5">
      <w:pPr>
        <w:rPr>
          <w:b/>
        </w:rPr>
      </w:pPr>
      <w:r w:rsidRPr="00400E1B">
        <w:t xml:space="preserve">In regards to Silk Road Studies, the </w:t>
      </w:r>
      <w:r w:rsidRPr="00400E1B">
        <w:rPr>
          <w:i/>
        </w:rPr>
        <w:t xml:space="preserve">single best online resource </w:t>
      </w:r>
      <w:r w:rsidRPr="00400E1B">
        <w:t>appears to be:</w:t>
      </w:r>
      <w:r w:rsidRPr="00400E1B">
        <w:rPr>
          <w:b/>
        </w:rPr>
        <w:t xml:space="preserve"> </w:t>
      </w:r>
      <w:hyperlink r:id="rId8" w:history="1">
        <w:r w:rsidRPr="00400E1B">
          <w:rPr>
            <w:rStyle w:val="Hyperlink"/>
            <w:b/>
          </w:rPr>
          <w:t>http://www.silkroadfoundation.org/toc/index.html</w:t>
        </w:r>
      </w:hyperlink>
      <w:r w:rsidRPr="00400E1B">
        <w:rPr>
          <w:b/>
        </w:rPr>
        <w:t xml:space="preserve"> </w:t>
      </w:r>
      <w:r w:rsidRPr="00400E1B">
        <w:t xml:space="preserve">organized by a private foundation in the San Francisco Bay area. A teacher wishing to prepare a Silk Road Studies curriculum for example would be wise to start here. </w:t>
      </w:r>
      <w:hyperlink r:id="rId9" w:history="1">
        <w:r w:rsidRPr="00400E1B">
          <w:rPr>
            <w:rStyle w:val="Hyperlink"/>
          </w:rPr>
          <w:t>http://www.silk-road.com</w:t>
        </w:r>
      </w:hyperlink>
      <w:r w:rsidRPr="00400E1B">
        <w:t xml:space="preserve"> is also one of their domains.</w:t>
      </w:r>
    </w:p>
    <w:p w:rsidR="00634998" w:rsidRPr="00400E1B" w:rsidRDefault="002A40CD" w:rsidP="002A40CD">
      <w:pPr>
        <w:jc w:val="center"/>
      </w:pPr>
      <w:r w:rsidRPr="00400E1B">
        <w:t>∞ ∞ ∞ ∞ ∞ ∞</w:t>
      </w:r>
    </w:p>
    <w:p w:rsidR="00634998" w:rsidRPr="00400E1B" w:rsidRDefault="00634998" w:rsidP="00BB16F5">
      <w:r w:rsidRPr="00400E1B">
        <w:t xml:space="preserve">Allen Jr, Thomas Gaskell &amp; </w:t>
      </w:r>
      <w:proofErr w:type="spellStart"/>
      <w:r w:rsidRPr="00400E1B">
        <w:t>Sachtleben</w:t>
      </w:r>
      <w:proofErr w:type="spellEnd"/>
      <w:r w:rsidRPr="00400E1B">
        <w:t xml:space="preserve">, William Lewis, </w:t>
      </w:r>
      <w:r w:rsidRPr="00400E1B">
        <w:rPr>
          <w:i/>
        </w:rPr>
        <w:t>Across Asia on a Bicycle – The Journey of Two American Students From Constantinople to Peking</w:t>
      </w:r>
      <w:r w:rsidRPr="00400E1B">
        <w:t xml:space="preserve"> (1894), The </w:t>
      </w:r>
      <w:proofErr w:type="spellStart"/>
      <w:r w:rsidRPr="00400E1B">
        <w:t>Devinne</w:t>
      </w:r>
      <w:proofErr w:type="spellEnd"/>
      <w:r w:rsidRPr="00400E1B">
        <w:t xml:space="preserve"> Press, Project Gutenberg e-book</w:t>
      </w:r>
      <w:r w:rsidR="00444734" w:rsidRPr="00400E1B">
        <w:t xml:space="preserve"> </w:t>
      </w:r>
      <w:hyperlink r:id="rId10" w:history="1">
        <w:r w:rsidR="00444734" w:rsidRPr="00400E1B">
          <w:rPr>
            <w:rStyle w:val="Hyperlink"/>
          </w:rPr>
          <w:t>https://www.gutenberg.org/</w:t>
        </w:r>
      </w:hyperlink>
      <w:r w:rsidR="00444734" w:rsidRPr="00400E1B">
        <w:t xml:space="preserve"> </w:t>
      </w:r>
      <w:hyperlink r:id="rId11" w:history="1">
        <w:r w:rsidR="00444734" w:rsidRPr="00400E1B">
          <w:rPr>
            <w:rStyle w:val="Hyperlink"/>
          </w:rPr>
          <w:t>https://www.gutenberg.org/ebooks/31111</w:t>
        </w:r>
      </w:hyperlink>
      <w:r w:rsidR="00444734" w:rsidRPr="00400E1B">
        <w:t xml:space="preserve"> </w:t>
      </w:r>
    </w:p>
    <w:p w:rsidR="00634998" w:rsidRPr="00400E1B" w:rsidRDefault="00634998" w:rsidP="00BB16F5">
      <w:r w:rsidRPr="00400E1B">
        <w:t xml:space="preserve">Ban Biao, Ban </w:t>
      </w:r>
      <w:proofErr w:type="spellStart"/>
      <w:proofErr w:type="gramStart"/>
      <w:r w:rsidRPr="00400E1B">
        <w:t>Gu</w:t>
      </w:r>
      <w:proofErr w:type="spellEnd"/>
      <w:proofErr w:type="gramEnd"/>
      <w:r w:rsidRPr="00400E1B">
        <w:t xml:space="preserve">, and Ban Zhao. </w:t>
      </w:r>
      <w:r w:rsidRPr="00400E1B">
        <w:rPr>
          <w:i/>
        </w:rPr>
        <w:t xml:space="preserve">China in Central Asia, </w:t>
      </w:r>
      <w:proofErr w:type="gramStart"/>
      <w:r w:rsidRPr="00400E1B">
        <w:rPr>
          <w:i/>
        </w:rPr>
        <w:t>The</w:t>
      </w:r>
      <w:proofErr w:type="gramEnd"/>
      <w:r w:rsidRPr="00400E1B">
        <w:rPr>
          <w:i/>
        </w:rPr>
        <w:t xml:space="preserve"> Early Stage, 125 B.C.-A.D. 23</w:t>
      </w:r>
      <w:r w:rsidRPr="00400E1B">
        <w:t xml:space="preserve">: An Annotated Translation of Chapters 61 and 96 of the </w:t>
      </w:r>
      <w:r w:rsidRPr="00400E1B">
        <w:rPr>
          <w:i/>
        </w:rPr>
        <w:t>History of the Former Han Dynasty</w:t>
      </w:r>
      <w:r w:rsidRPr="00400E1B">
        <w:t xml:space="preserve">. </w:t>
      </w:r>
      <w:proofErr w:type="gramStart"/>
      <w:r w:rsidRPr="00400E1B">
        <w:t xml:space="preserve">Trans. A.F.P. </w:t>
      </w:r>
      <w:proofErr w:type="spellStart"/>
      <w:r w:rsidRPr="00400E1B">
        <w:t>Hulsewe</w:t>
      </w:r>
      <w:proofErr w:type="spellEnd"/>
      <w:r w:rsidRPr="00400E1B">
        <w:t>.</w:t>
      </w:r>
      <w:proofErr w:type="gramEnd"/>
      <w:r w:rsidRPr="00400E1B">
        <w:t xml:space="preserve"> Leiden: E.J. Brill, 1979.</w:t>
      </w:r>
    </w:p>
    <w:p w:rsidR="006B3E6C" w:rsidRPr="00400E1B" w:rsidRDefault="006B3E6C" w:rsidP="00BB16F5">
      <w:proofErr w:type="spellStart"/>
      <w:r w:rsidRPr="00400E1B">
        <w:t>Asadov</w:t>
      </w:r>
      <w:proofErr w:type="spellEnd"/>
      <w:r w:rsidRPr="00400E1B">
        <w:t xml:space="preserve">, </w:t>
      </w:r>
      <w:proofErr w:type="spellStart"/>
      <w:r w:rsidRPr="00400E1B">
        <w:t>Farda</w:t>
      </w:r>
      <w:proofErr w:type="spellEnd"/>
      <w:r w:rsidRPr="00400E1B">
        <w:t xml:space="preserve">, </w:t>
      </w:r>
      <w:r w:rsidRPr="00400E1B">
        <w:rPr>
          <w:i/>
        </w:rPr>
        <w:t xml:space="preserve">Reinstatement of Long-Distance International Trade after the Arab Conquest: The </w:t>
      </w:r>
      <w:proofErr w:type="spellStart"/>
      <w:r w:rsidRPr="00400E1B">
        <w:rPr>
          <w:i/>
        </w:rPr>
        <w:t>Khazar</w:t>
      </w:r>
      <w:proofErr w:type="spellEnd"/>
      <w:r w:rsidRPr="00400E1B">
        <w:rPr>
          <w:i/>
        </w:rPr>
        <w:t>-Arab Partnership on the Silk Road in the 9</w:t>
      </w:r>
      <w:r w:rsidRPr="00400E1B">
        <w:rPr>
          <w:i/>
          <w:vertAlign w:val="superscript"/>
        </w:rPr>
        <w:t>th</w:t>
      </w:r>
      <w:r w:rsidRPr="00400E1B">
        <w:rPr>
          <w:i/>
        </w:rPr>
        <w:t>-10</w:t>
      </w:r>
      <w:r w:rsidRPr="00400E1B">
        <w:rPr>
          <w:i/>
          <w:vertAlign w:val="superscript"/>
        </w:rPr>
        <w:t>th</w:t>
      </w:r>
      <w:r w:rsidRPr="00400E1B">
        <w:rPr>
          <w:i/>
        </w:rPr>
        <w:t xml:space="preserve"> Centuries</w:t>
      </w:r>
      <w:r w:rsidRPr="00400E1B">
        <w:t xml:space="preserve">. </w:t>
      </w:r>
      <w:proofErr w:type="spellStart"/>
      <w:r w:rsidRPr="00400E1B">
        <w:t>Acta</w:t>
      </w:r>
      <w:proofErr w:type="spellEnd"/>
      <w:r w:rsidRPr="00400E1B">
        <w:t xml:space="preserve"> </w:t>
      </w:r>
      <w:proofErr w:type="gramStart"/>
      <w:r w:rsidRPr="00400E1B">
        <w:t>Via</w:t>
      </w:r>
      <w:proofErr w:type="gramEnd"/>
      <w:r w:rsidRPr="00400E1B">
        <w:t xml:space="preserve"> </w:t>
      </w:r>
      <w:proofErr w:type="spellStart"/>
      <w:r w:rsidRPr="00400E1B">
        <w:t>Serica</w:t>
      </w:r>
      <w:proofErr w:type="spellEnd"/>
      <w:r w:rsidRPr="00400E1B">
        <w:t>, Dec. 2016: 33-50</w:t>
      </w:r>
    </w:p>
    <w:p w:rsidR="00BB16F5" w:rsidRPr="00400E1B" w:rsidRDefault="00BB16F5" w:rsidP="00BB16F5">
      <w:r w:rsidRPr="00400E1B">
        <w:t xml:space="preserve">Beckwith, Christopher, </w:t>
      </w:r>
      <w:r w:rsidRPr="00400E1B">
        <w:rPr>
          <w:i/>
        </w:rPr>
        <w:t>Empires of the Silk Road, A History of Central Eurasia from the Bronze Age to the Present</w:t>
      </w:r>
      <w:r w:rsidRPr="00400E1B">
        <w:t>, Princeton University Press, 2009, Seventh Printing and First paperback</w:t>
      </w:r>
      <w:r w:rsidR="00A76ED3" w:rsidRPr="00400E1B">
        <w:t>,</w:t>
      </w:r>
      <w:r w:rsidR="00753CCA" w:rsidRPr="00400E1B">
        <w:t xml:space="preserve"> 2011 (</w:t>
      </w:r>
      <w:r w:rsidR="00444734" w:rsidRPr="00400E1B">
        <w:t>With a f</w:t>
      </w:r>
      <w:r w:rsidR="00753CCA" w:rsidRPr="00400E1B">
        <w:t>ocus on ethnolinguistics</w:t>
      </w:r>
      <w:r w:rsidR="00444734" w:rsidRPr="00400E1B">
        <w:t xml:space="preserve"> the author does a great job of debunking myths about Central Asian “barbarians,” but about two thirds of the way through the book he really beats on China a lot; a bit surprising given that he repeatedly acknowledges that empires grow by absorbing their neighbors, and any other competitors that threaten them.</w:t>
      </w:r>
      <w:r w:rsidR="00DA504A" w:rsidRPr="00400E1B">
        <w:t xml:space="preserve"> Certainly the littoral states all contributed to the demise of Central Asia, and China was far from the only cause of the subsequent political, military, and economic disasters that followed. China is about as likely to “give back” Xinjiang as the U.S. is to “give back” Texas, Louisiana, or Hawaii.</w:t>
      </w:r>
      <w:r w:rsidR="009F1DA7" w:rsidRPr="00400E1B">
        <w:t xml:space="preserve"> Thus, Christopher Beckwith is brilliant in his historical/ethnolinguistic analysis, but naive in his assessment of the world’s political reali</w:t>
      </w:r>
      <w:r w:rsidR="00386DD5">
        <w:t>ties today.</w:t>
      </w:r>
    </w:p>
    <w:p w:rsidR="00BB16F5" w:rsidRPr="00400E1B" w:rsidRDefault="00BB16F5" w:rsidP="00BB16F5">
      <w:r w:rsidRPr="00400E1B">
        <w:t xml:space="preserve">Benjamin, Craig, </w:t>
      </w:r>
      <w:proofErr w:type="gramStart"/>
      <w:r w:rsidRPr="00400E1B">
        <w:rPr>
          <w:i/>
        </w:rPr>
        <w:t>The</w:t>
      </w:r>
      <w:proofErr w:type="gramEnd"/>
      <w:r w:rsidRPr="00400E1B">
        <w:rPr>
          <w:i/>
        </w:rPr>
        <w:t xml:space="preserve"> Yuezhi - Origin, Migration and the Conquest of Northern Bactria</w:t>
      </w:r>
      <w:r w:rsidRPr="00400E1B">
        <w:t>,</w:t>
      </w:r>
      <w:r w:rsidR="00D77A7D" w:rsidRPr="00400E1B">
        <w:t xml:space="preserve"> </w:t>
      </w:r>
      <w:proofErr w:type="spellStart"/>
      <w:r w:rsidR="00D77A7D" w:rsidRPr="00400E1B">
        <w:t>Turnhout</w:t>
      </w:r>
      <w:proofErr w:type="spellEnd"/>
      <w:r w:rsidR="00D77A7D" w:rsidRPr="00400E1B">
        <w:t>,</w:t>
      </w:r>
      <w:r w:rsidRPr="00400E1B">
        <w:t xml:space="preserve"> Brepols, 2007</w:t>
      </w:r>
    </w:p>
    <w:p w:rsidR="00BB16F5" w:rsidRPr="00400E1B" w:rsidRDefault="00BB16F5" w:rsidP="00BB16F5">
      <w:proofErr w:type="spellStart"/>
      <w:r w:rsidRPr="00400E1B">
        <w:lastRenderedPageBreak/>
        <w:t>Boulnois</w:t>
      </w:r>
      <w:proofErr w:type="spellEnd"/>
      <w:r w:rsidRPr="00400E1B">
        <w:t xml:space="preserve">, </w:t>
      </w:r>
      <w:proofErr w:type="spellStart"/>
      <w:r w:rsidRPr="00400E1B">
        <w:t>Luce</w:t>
      </w:r>
      <w:proofErr w:type="spellEnd"/>
      <w:r w:rsidRPr="00400E1B">
        <w:t xml:space="preserve">, </w:t>
      </w:r>
      <w:r w:rsidRPr="00400E1B">
        <w:rPr>
          <w:i/>
        </w:rPr>
        <w:t>Silk Road: Monks, Warriors &amp; Merchants</w:t>
      </w:r>
      <w:r w:rsidRPr="00400E1B">
        <w:t xml:space="preserve">, Translated from French by Helen Loveday, English publication by Odyssey Books, 2004 </w:t>
      </w:r>
      <w:r w:rsidR="00D77A7D" w:rsidRPr="00400E1B">
        <w:t>(</w:t>
      </w:r>
      <w:r w:rsidRPr="00400E1B">
        <w:t>Review of Silk Road history mainly focusing on commodities traded</w:t>
      </w:r>
      <w:r w:rsidR="00C518A5" w:rsidRPr="00400E1B">
        <w:t>.</w:t>
      </w:r>
      <w:r w:rsidRPr="00400E1B">
        <w:t>)</w:t>
      </w:r>
    </w:p>
    <w:p w:rsidR="00BB16F5" w:rsidRPr="00400E1B" w:rsidRDefault="00BB16F5" w:rsidP="00BB16F5">
      <w:pPr>
        <w:rPr>
          <w:color w:val="0000FF" w:themeColor="hyperlink"/>
          <w:u w:val="single"/>
        </w:rPr>
      </w:pPr>
      <w:r w:rsidRPr="00400E1B">
        <w:t xml:space="preserve">Bower, Major-General Sir Hamilton, </w:t>
      </w:r>
      <w:r w:rsidRPr="00400E1B">
        <w:rPr>
          <w:i/>
        </w:rPr>
        <w:t>Diary of a Journey across Tibet</w:t>
      </w:r>
      <w:r w:rsidR="00A76ED3" w:rsidRPr="00400E1B">
        <w:t>, 1894</w:t>
      </w:r>
      <w:r w:rsidRPr="00400E1B">
        <w:t>,</w:t>
      </w:r>
      <w:r w:rsidR="00D77A7D" w:rsidRPr="00400E1B">
        <w:t xml:space="preserve"> associated with</w:t>
      </w:r>
      <w:r w:rsidRPr="00400E1B">
        <w:t xml:space="preserve"> </w:t>
      </w:r>
      <w:r w:rsidRPr="00400E1B">
        <w:rPr>
          <w:i/>
        </w:rPr>
        <w:t>The Bower Manuscript</w:t>
      </w:r>
      <w:r w:rsidRPr="00400E1B">
        <w:t xml:space="preserve"> (5th Century medical text written by Buddhist monks) Free PDF English translation download from: </w:t>
      </w:r>
      <w:hyperlink r:id="rId12" w:history="1">
        <w:r w:rsidRPr="00400E1B">
          <w:rPr>
            <w:rStyle w:val="Hyperlink"/>
          </w:rPr>
          <w:t>https://ia800809.us.archive.org/29/items/TheBowerManuscript/TheBowerManuscript.pdf</w:t>
        </w:r>
      </w:hyperlink>
      <w:r w:rsidRPr="00400E1B">
        <w:rPr>
          <w:rStyle w:val="Hyperlink"/>
        </w:rPr>
        <w:t xml:space="preserve">  </w:t>
      </w:r>
    </w:p>
    <w:p w:rsidR="00BB16F5" w:rsidRPr="00400E1B" w:rsidRDefault="00BB16F5" w:rsidP="00BB16F5">
      <w:proofErr w:type="spellStart"/>
      <w:r w:rsidRPr="00400E1B">
        <w:t>Bretschneider</w:t>
      </w:r>
      <w:proofErr w:type="spellEnd"/>
      <w:r w:rsidRPr="00400E1B">
        <w:t>, E.</w:t>
      </w:r>
      <w:r w:rsidR="006373CC" w:rsidRPr="00400E1B">
        <w:t xml:space="preserve"> </w:t>
      </w:r>
      <w:r w:rsidRPr="00400E1B">
        <w:t xml:space="preserve">(1833-1901), </w:t>
      </w:r>
      <w:r w:rsidRPr="00400E1B">
        <w:rPr>
          <w:i/>
        </w:rPr>
        <w:t xml:space="preserve">Mediaeval researches from eastern Asiatic </w:t>
      </w:r>
      <w:proofErr w:type="gramStart"/>
      <w:r w:rsidRPr="00400E1B">
        <w:rPr>
          <w:i/>
        </w:rPr>
        <w:t>sources :</w:t>
      </w:r>
      <w:proofErr w:type="gramEnd"/>
      <w:r w:rsidRPr="00400E1B">
        <w:rPr>
          <w:i/>
        </w:rPr>
        <w:t xml:space="preserve"> Fragments towards the knowledge of the geography and history of central and western Asia from the 13th to the 17th century</w:t>
      </w:r>
      <w:r w:rsidRPr="00400E1B">
        <w:t>, Routledge &amp; Kegan Paul, Publishers, London 1967. (</w:t>
      </w:r>
      <w:r w:rsidR="006373CC" w:rsidRPr="00400E1B">
        <w:t>This is a large</w:t>
      </w:r>
      <w:r w:rsidRPr="00400E1B">
        <w:t xml:space="preserve"> bibliography</w:t>
      </w:r>
      <w:r w:rsidR="006373CC" w:rsidRPr="00400E1B">
        <w:t xml:space="preserve"> of classical texts.</w:t>
      </w:r>
      <w:r w:rsidRPr="00400E1B">
        <w:t xml:space="preserve">) </w:t>
      </w:r>
      <w:proofErr w:type="gramStart"/>
      <w:r w:rsidRPr="00400E1B">
        <w:t xml:space="preserve">Can be downloaded from: </w:t>
      </w:r>
      <w:hyperlink r:id="rId13" w:history="1">
        <w:r w:rsidRPr="00400E1B">
          <w:rPr>
            <w:rStyle w:val="Hyperlink"/>
          </w:rPr>
          <w:t>https://archive.org/details/mediaevalresearc02bretuoft</w:t>
        </w:r>
      </w:hyperlink>
      <w:r w:rsidRPr="00400E1B">
        <w:t xml:space="preserve"> (PDF, Torrent, etc.)</w:t>
      </w:r>
      <w:proofErr w:type="gramEnd"/>
      <w:r w:rsidRPr="00400E1B">
        <w:t xml:space="preserve"> Online Text file: </w:t>
      </w:r>
      <w:hyperlink r:id="rId14" w:history="1">
        <w:r w:rsidRPr="00400E1B">
          <w:rPr>
            <w:rStyle w:val="Hyperlink"/>
          </w:rPr>
          <w:t>https://archive.org/stream/mediaevalresearc02bretuoft/mediaevalresearc02bretuoft_djvu.txt</w:t>
        </w:r>
      </w:hyperlink>
    </w:p>
    <w:p w:rsidR="00A76ED3" w:rsidRPr="00400E1B" w:rsidRDefault="00A76ED3" w:rsidP="00BB16F5">
      <w:r w:rsidRPr="00400E1B">
        <w:t>Cable, Mildred,</w:t>
      </w:r>
      <w:r w:rsidRPr="00400E1B">
        <w:rPr>
          <w:i/>
        </w:rPr>
        <w:t xml:space="preserve"> Through Jade Gate and Central Asia,</w:t>
      </w:r>
      <w:r w:rsidRPr="00400E1B">
        <w:t> Houghton Mifflin, 1927</w:t>
      </w:r>
    </w:p>
    <w:p w:rsidR="00BB16F5" w:rsidRPr="00400E1B" w:rsidRDefault="00BB16F5" w:rsidP="00BB16F5">
      <w:r w:rsidRPr="00400E1B">
        <w:t xml:space="preserve">Cable, Mildred and French, Francesca, </w:t>
      </w:r>
      <w:r w:rsidRPr="00400E1B">
        <w:rPr>
          <w:i/>
        </w:rPr>
        <w:t>The Gobi Desert</w:t>
      </w:r>
      <w:r w:rsidRPr="00400E1B">
        <w:t xml:space="preserve"> – </w:t>
      </w:r>
      <w:r w:rsidR="00C518A5" w:rsidRPr="00400E1B">
        <w:t>Originally published in German. Authors were m</w:t>
      </w:r>
      <w:r w:rsidRPr="00400E1B">
        <w:t>issionaries who described the Taklamakan/Gobi Deserts in often very poetic terms, and the casual damage by farmers they witnessed in progress not far from Bezeklik at the a</w:t>
      </w:r>
      <w:r w:rsidR="00A76ED3" w:rsidRPr="00400E1B">
        <w:t>ncient walled city of Karakhoja,</w:t>
      </w:r>
      <w:r w:rsidR="00C518A5" w:rsidRPr="00400E1B">
        <w:t xml:space="preserve"> 1942</w:t>
      </w:r>
    </w:p>
    <w:p w:rsidR="00A76ED3" w:rsidRPr="00400E1B" w:rsidRDefault="00C518A5" w:rsidP="00BB16F5">
      <w:r w:rsidRPr="00400E1B">
        <w:t xml:space="preserve">Cable, Mildred, </w:t>
      </w:r>
      <w:proofErr w:type="gramStart"/>
      <w:r w:rsidR="00A76ED3" w:rsidRPr="00400E1B">
        <w:rPr>
          <w:i/>
        </w:rPr>
        <w:t>A</w:t>
      </w:r>
      <w:proofErr w:type="gramEnd"/>
      <w:r w:rsidR="00A76ED3" w:rsidRPr="00400E1B">
        <w:rPr>
          <w:i/>
        </w:rPr>
        <w:t xml:space="preserve"> Desert Journal: Letters from Central Asia</w:t>
      </w:r>
      <w:r w:rsidR="00A76ED3" w:rsidRPr="00400E1B">
        <w:t> (1934) (with Evangeline and Francesca French)</w:t>
      </w:r>
    </w:p>
    <w:p w:rsidR="00C518A5" w:rsidRPr="00400E1B" w:rsidRDefault="00C518A5" w:rsidP="00BB16F5">
      <w:pPr>
        <w:rPr>
          <w:rStyle w:val="Hyperlink"/>
        </w:rPr>
      </w:pPr>
      <w:proofErr w:type="gramStart"/>
      <w:r w:rsidRPr="00400E1B">
        <w:t xml:space="preserve">Cable, Mildred, </w:t>
      </w:r>
      <w:r w:rsidRPr="00400E1B">
        <w:rPr>
          <w:i/>
        </w:rPr>
        <w:t>The Bazars of Tangut and the Trade-routes of Dzungaria</w:t>
      </w:r>
      <w:r w:rsidRPr="00400E1B">
        <w:t>, Th</w:t>
      </w:r>
      <w:r w:rsidR="006373CC" w:rsidRPr="00400E1B">
        <w:t>e Geographical Journal 84 (1).</w:t>
      </w:r>
      <w:proofErr w:type="gramEnd"/>
      <w:r w:rsidR="006373CC" w:rsidRPr="00400E1B">
        <w:t xml:space="preserve"> </w:t>
      </w:r>
      <w:r w:rsidRPr="00400E1B">
        <w:t>Wil</w:t>
      </w:r>
      <w:r w:rsidR="006373CC" w:rsidRPr="00400E1B">
        <w:t xml:space="preserve">ey, Royal Geographical Society </w:t>
      </w:r>
      <w:r w:rsidRPr="00400E1B">
        <w:t>with the Institute of British Geographer</w:t>
      </w:r>
      <w:r w:rsidR="006373CC" w:rsidRPr="00400E1B">
        <w:t>s,</w:t>
      </w:r>
      <w:r w:rsidR="00A76ED3" w:rsidRPr="00400E1B">
        <w:t xml:space="preserve"> 17–31. </w:t>
      </w:r>
      <w:proofErr w:type="spellStart"/>
      <w:proofErr w:type="gramStart"/>
      <w:r w:rsidR="00A76ED3" w:rsidRPr="00400E1B">
        <w:t>doi</w:t>
      </w:r>
      <w:proofErr w:type="spellEnd"/>
      <w:proofErr w:type="gramEnd"/>
      <w:r w:rsidR="00A76ED3" w:rsidRPr="00400E1B">
        <w:t>:</w:t>
      </w:r>
      <w:r w:rsidR="006373CC" w:rsidRPr="00400E1B">
        <w:t xml:space="preserve"> </w:t>
      </w:r>
      <w:r w:rsidR="00A76ED3" w:rsidRPr="00400E1B">
        <w:t>10.2307/1786829, 1934</w:t>
      </w:r>
      <w:r w:rsidRPr="00400E1B">
        <w:t> </w:t>
      </w:r>
      <w:hyperlink r:id="rId15" w:history="1">
        <w:r w:rsidRPr="00400E1B">
          <w:rPr>
            <w:rStyle w:val="Hyperlink"/>
          </w:rPr>
          <w:t>http://www.jstor.org/stable/1786829</w:t>
        </w:r>
      </w:hyperlink>
    </w:p>
    <w:p w:rsidR="00F819B8" w:rsidRPr="00400E1B" w:rsidRDefault="00F819B8" w:rsidP="00BB16F5">
      <w:pPr>
        <w:rPr>
          <w:rStyle w:val="Hyperlink"/>
        </w:rPr>
      </w:pPr>
      <w:r w:rsidRPr="00400E1B">
        <w:t xml:space="preserve">Cambridge.org, The Journal of Asian Studies, </w:t>
      </w:r>
      <w:hyperlink r:id="rId16" w:history="1">
        <w:r w:rsidRPr="00400E1B">
          <w:rPr>
            <w:rStyle w:val="Hyperlink"/>
          </w:rPr>
          <w:t>https://www.cambridge.org/core/journals/journal-of-asian-studies</w:t>
        </w:r>
      </w:hyperlink>
      <w:r w:rsidRPr="00400E1B">
        <w:rPr>
          <w:rStyle w:val="Hyperlink"/>
        </w:rPr>
        <w:t xml:space="preserve"> </w:t>
      </w:r>
    </w:p>
    <w:p w:rsidR="00BB16F5" w:rsidRPr="00400E1B" w:rsidRDefault="00BB16F5" w:rsidP="00BB16F5">
      <w:r w:rsidRPr="00400E1B">
        <w:t xml:space="preserve">Central Asia-Caucasus Institute </w:t>
      </w:r>
      <w:r w:rsidR="002C6608" w:rsidRPr="00400E1B">
        <w:t xml:space="preserve">(1996) </w:t>
      </w:r>
      <w:r w:rsidRPr="00400E1B">
        <w:t>and the Silk Road Studies Program</w:t>
      </w:r>
      <w:r w:rsidR="002C6608" w:rsidRPr="00400E1B">
        <w:t xml:space="preserve"> (2002) “</w:t>
      </w:r>
      <w:r w:rsidRPr="00400E1B">
        <w:t xml:space="preserve">The Center is independent and privately funded, and has offices in Washington, D.C., and Stockholm, Sweden. The Center is affiliated with the American Foreign Policy Council and with the Stockholm-based Institute for Security and Development Policy. </w:t>
      </w:r>
      <w:r w:rsidR="002C6608" w:rsidRPr="00400E1B">
        <w:t>They have o</w:t>
      </w:r>
      <w:r w:rsidRPr="00400E1B">
        <w:t>ffices</w:t>
      </w:r>
      <w:r w:rsidR="002C6608" w:rsidRPr="00400E1B">
        <w:t xml:space="preserve"> in Washington DC and Stockholm.</w:t>
      </w:r>
      <w:r w:rsidRPr="00400E1B">
        <w:t>” (From their internet site)</w:t>
      </w:r>
      <w:r w:rsidR="002C6608" w:rsidRPr="00400E1B">
        <w:t xml:space="preserve"> </w:t>
      </w:r>
      <w:hyperlink r:id="rId17" w:history="1">
        <w:r w:rsidR="002C6608" w:rsidRPr="00400E1B">
          <w:rPr>
            <w:rStyle w:val="Hyperlink"/>
          </w:rPr>
          <w:t>http://www.silkroadstudies.org/</w:t>
        </w:r>
      </w:hyperlink>
      <w:r w:rsidR="002C6608" w:rsidRPr="00400E1B">
        <w:t xml:space="preserve">  </w:t>
      </w:r>
      <w:proofErr w:type="gramStart"/>
      <w:r w:rsidR="002C6608" w:rsidRPr="00400E1B">
        <w:t>Currently</w:t>
      </w:r>
      <w:proofErr w:type="gramEnd"/>
      <w:r w:rsidR="002C6608" w:rsidRPr="00400E1B">
        <w:t xml:space="preserve"> active, </w:t>
      </w:r>
      <w:r w:rsidR="006373CC" w:rsidRPr="00400E1B">
        <w:t xml:space="preserve">April, </w:t>
      </w:r>
      <w:r w:rsidR="002C6608" w:rsidRPr="00400E1B">
        <w:t>2017</w:t>
      </w:r>
    </w:p>
    <w:p w:rsidR="00BB16F5" w:rsidRPr="00400E1B" w:rsidRDefault="00BB16F5" w:rsidP="00BB16F5">
      <w:r w:rsidRPr="00400E1B">
        <w:t xml:space="preserve">Cribb, Joe &amp; Georgina Herrmann (Editors), </w:t>
      </w:r>
      <w:r w:rsidRPr="00400E1B">
        <w:rPr>
          <w:i/>
        </w:rPr>
        <w:t>After Alexander: Central Asia before Islam</w:t>
      </w:r>
      <w:r w:rsidRPr="00400E1B">
        <w:t>, NY, Oxford, 2007</w:t>
      </w:r>
    </w:p>
    <w:p w:rsidR="00BB16F5" w:rsidRPr="00400E1B" w:rsidRDefault="00BB16F5" w:rsidP="00BB16F5">
      <w:r w:rsidRPr="00400E1B">
        <w:t xml:space="preserve">Christian, David, </w:t>
      </w:r>
      <w:r w:rsidRPr="00400E1B">
        <w:rPr>
          <w:i/>
        </w:rPr>
        <w:t>A History of Russia, Central Asia, and Mongolia</w:t>
      </w:r>
      <w:r w:rsidRPr="00400E1B">
        <w:t>, Vol. 1, Blackwell Publishers, Malden, MA, 1998</w:t>
      </w:r>
    </w:p>
    <w:p w:rsidR="00C554D1" w:rsidRPr="00400E1B" w:rsidRDefault="00B10556" w:rsidP="00BB16F5">
      <w:r w:rsidRPr="00400E1B">
        <w:t xml:space="preserve">Columbia University, Links to online historic Silk Road maps </w:t>
      </w:r>
    </w:p>
    <w:p w:rsidR="00B10556" w:rsidRPr="00400E1B" w:rsidRDefault="000D4B52" w:rsidP="00BB16F5">
      <w:hyperlink r:id="rId18" w:history="1">
        <w:r w:rsidR="00B10556" w:rsidRPr="00400E1B">
          <w:rPr>
            <w:rStyle w:val="Hyperlink"/>
          </w:rPr>
          <w:t>http://afe.easia.columbia.edu/special/silk_road.htm</w:t>
        </w:r>
      </w:hyperlink>
    </w:p>
    <w:p w:rsidR="00B10556" w:rsidRPr="00400E1B" w:rsidRDefault="00B10556" w:rsidP="00BB16F5"/>
    <w:p w:rsidR="00BB16F5" w:rsidRPr="00400E1B" w:rsidRDefault="00BB16F5" w:rsidP="00BB16F5">
      <w:r w:rsidRPr="00400E1B">
        <w:t xml:space="preserve">Di Cosmo, Nicola, </w:t>
      </w:r>
      <w:r w:rsidRPr="00400E1B">
        <w:rPr>
          <w:i/>
        </w:rPr>
        <w:t xml:space="preserve">Ancient China and Its Enemies - The Rise of Nomadic Power in East Asian </w:t>
      </w:r>
      <w:r w:rsidRPr="00400E1B">
        <w:t>History, Cambridge University Press, 2002</w:t>
      </w:r>
    </w:p>
    <w:p w:rsidR="00634998" w:rsidRPr="00400E1B" w:rsidRDefault="00634998" w:rsidP="00BB16F5">
      <w:r w:rsidRPr="00400E1B">
        <w:t xml:space="preserve">Eastwick, Edward B. </w:t>
      </w:r>
      <w:r w:rsidRPr="00400E1B">
        <w:rPr>
          <w:i/>
        </w:rPr>
        <w:t xml:space="preserve">The </w:t>
      </w:r>
      <w:proofErr w:type="spellStart"/>
      <w:r w:rsidRPr="00400E1B">
        <w:rPr>
          <w:i/>
        </w:rPr>
        <w:t>Gulistan</w:t>
      </w:r>
      <w:proofErr w:type="spellEnd"/>
      <w:r w:rsidRPr="00400E1B">
        <w:rPr>
          <w:i/>
        </w:rPr>
        <w:t xml:space="preserve">; or, Rose-Garden, of </w:t>
      </w:r>
      <w:proofErr w:type="spellStart"/>
      <w:r w:rsidRPr="00400E1B">
        <w:rPr>
          <w:i/>
        </w:rPr>
        <w:t>Shekh</w:t>
      </w:r>
      <w:proofErr w:type="spellEnd"/>
      <w:r w:rsidRPr="00400E1B">
        <w:rPr>
          <w:i/>
        </w:rPr>
        <w:t xml:space="preserve"> </w:t>
      </w:r>
      <w:proofErr w:type="spellStart"/>
      <w:r w:rsidRPr="00400E1B">
        <w:rPr>
          <w:i/>
        </w:rPr>
        <w:t>Muslihu'd</w:t>
      </w:r>
      <w:proofErr w:type="spellEnd"/>
      <w:r w:rsidRPr="00400E1B">
        <w:rPr>
          <w:i/>
        </w:rPr>
        <w:t xml:space="preserve">-din </w:t>
      </w:r>
      <w:proofErr w:type="spellStart"/>
      <w:r w:rsidRPr="00400E1B">
        <w:rPr>
          <w:i/>
        </w:rPr>
        <w:t>Sadi</w:t>
      </w:r>
      <w:proofErr w:type="spellEnd"/>
      <w:r w:rsidRPr="00400E1B">
        <w:rPr>
          <w:i/>
        </w:rPr>
        <w:t xml:space="preserve"> of Shiraz</w:t>
      </w:r>
      <w:r w:rsidRPr="00400E1B">
        <w:t xml:space="preserve">, Can download from: </w:t>
      </w:r>
      <w:hyperlink r:id="rId19" w:history="1">
        <w:r w:rsidRPr="00400E1B">
          <w:rPr>
            <w:rStyle w:val="Hyperlink"/>
          </w:rPr>
          <w:t>https://archive.org/details/TheGulistanOrRose-GardenOfShekhMuslihud-dinSadiOfShiraz-EdwardB.Eastwick</w:t>
        </w:r>
      </w:hyperlink>
    </w:p>
    <w:p w:rsidR="00BB16F5" w:rsidRPr="00400E1B" w:rsidRDefault="00BB16F5" w:rsidP="002C6608">
      <w:r w:rsidRPr="00400E1B">
        <w:t xml:space="preserve">Fairley, Jean </w:t>
      </w:r>
      <w:proofErr w:type="gramStart"/>
      <w:r w:rsidRPr="00400E1B">
        <w:rPr>
          <w:i/>
        </w:rPr>
        <w:t>The</w:t>
      </w:r>
      <w:proofErr w:type="gramEnd"/>
      <w:r w:rsidRPr="00400E1B">
        <w:rPr>
          <w:i/>
        </w:rPr>
        <w:t xml:space="preserve"> Lion River</w:t>
      </w:r>
      <w:r w:rsidRPr="00400E1B">
        <w:t xml:space="preserve"> “…a history of the exploration of the Indus river,”… Karakoram route</w:t>
      </w:r>
      <w:r w:rsidR="002C6608" w:rsidRPr="00400E1B">
        <w:t>, The John Day Company, NY 1975</w:t>
      </w:r>
    </w:p>
    <w:p w:rsidR="00634998" w:rsidRPr="00400E1B" w:rsidRDefault="00634998" w:rsidP="002C6608">
      <w:proofErr w:type="gramStart"/>
      <w:r w:rsidRPr="00400E1B">
        <w:t xml:space="preserve">Faxian, </w:t>
      </w:r>
      <w:r w:rsidRPr="00400E1B">
        <w:rPr>
          <w:i/>
        </w:rPr>
        <w:t>A Record of Buddhistic Kingdoms - Being an Account by the Chinese Monk Fa-</w:t>
      </w:r>
      <w:proofErr w:type="spellStart"/>
      <w:r w:rsidRPr="00400E1B">
        <w:rPr>
          <w:i/>
        </w:rPr>
        <w:t>hien</w:t>
      </w:r>
      <w:proofErr w:type="spellEnd"/>
      <w:r w:rsidRPr="00400E1B">
        <w:rPr>
          <w:i/>
        </w:rPr>
        <w:t xml:space="preserve"> of his travels in India and Ceylon</w:t>
      </w:r>
      <w:r w:rsidRPr="00400E1B">
        <w:t xml:space="preserve"> (A.D. 399-414) in search of the Buddhist books of discipline.</w:t>
      </w:r>
      <w:proofErr w:type="gramEnd"/>
      <w:r w:rsidRPr="00400E1B">
        <w:t xml:space="preserve"> </w:t>
      </w:r>
      <w:proofErr w:type="gramStart"/>
      <w:r w:rsidRPr="00400E1B">
        <w:t xml:space="preserve">Trans. James </w:t>
      </w:r>
      <w:proofErr w:type="spellStart"/>
      <w:r w:rsidRPr="00400E1B">
        <w:t>Legge</w:t>
      </w:r>
      <w:proofErr w:type="spellEnd"/>
      <w:r w:rsidRPr="00400E1B">
        <w:t>.</w:t>
      </w:r>
      <w:proofErr w:type="gramEnd"/>
      <w:r w:rsidRPr="00400E1B">
        <w:t xml:space="preserve"> 1886</w:t>
      </w:r>
      <w:proofErr w:type="gramStart"/>
      <w:r w:rsidRPr="00400E1B">
        <w:t>;.</w:t>
      </w:r>
      <w:proofErr w:type="gramEnd"/>
      <w:r w:rsidRPr="00400E1B">
        <w:t xml:space="preserve"> New York: Paragon, 1965 </w:t>
      </w:r>
      <w:hyperlink r:id="rId20" w:history="1">
        <w:r w:rsidRPr="00400E1B">
          <w:rPr>
            <w:rStyle w:val="Hyperlink"/>
          </w:rPr>
          <w:t>https://depts.washington.edu/silkroad/texts/faxian.html</w:t>
        </w:r>
      </w:hyperlink>
      <w:r w:rsidR="00753CCA" w:rsidRPr="00400E1B">
        <w:t xml:space="preserve"> </w:t>
      </w:r>
    </w:p>
    <w:p w:rsidR="00BB16F5" w:rsidRPr="00400E1B" w:rsidRDefault="00BB16F5" w:rsidP="002C6608">
      <w:r w:rsidRPr="00400E1B">
        <w:t xml:space="preserve">Fleming, Peter, </w:t>
      </w:r>
      <w:proofErr w:type="gramStart"/>
      <w:r w:rsidRPr="00400E1B">
        <w:rPr>
          <w:i/>
        </w:rPr>
        <w:t>News</w:t>
      </w:r>
      <w:proofErr w:type="gramEnd"/>
      <w:r w:rsidRPr="00400E1B">
        <w:rPr>
          <w:i/>
        </w:rPr>
        <w:t xml:space="preserve"> from Tartary: A Journey from Peking to Kashmir</w:t>
      </w:r>
      <w:r w:rsidRPr="00400E1B">
        <w:t xml:space="preserve"> (1936) is a travel book describing his journey through time and the political situation of Turkestan</w:t>
      </w:r>
    </w:p>
    <w:p w:rsidR="00BB16F5" w:rsidRPr="00400E1B" w:rsidRDefault="002C6608" w:rsidP="00BB16F5">
      <w:r w:rsidRPr="00400E1B">
        <w:t xml:space="preserve">Forsyth, Sir Douglas, </w:t>
      </w:r>
      <w:proofErr w:type="gramStart"/>
      <w:r w:rsidRPr="00400E1B">
        <w:rPr>
          <w:i/>
        </w:rPr>
        <w:t>On</w:t>
      </w:r>
      <w:proofErr w:type="gramEnd"/>
      <w:r w:rsidRPr="00400E1B">
        <w:rPr>
          <w:i/>
        </w:rPr>
        <w:t xml:space="preserve"> the buried Cities in the Shifting Sands of the Great Desert of Gobi</w:t>
      </w:r>
      <w:r w:rsidRPr="00400E1B">
        <w:t>, Paper addressed to the Royal Geographical Society in London (1870-1873)</w:t>
      </w:r>
      <w:r w:rsidR="002C0FC7" w:rsidRPr="00400E1B">
        <w:t xml:space="preserve"> Publ. 1876, Free download from:</w:t>
      </w:r>
      <w:r w:rsidR="00724754" w:rsidRPr="00400E1B">
        <w:t xml:space="preserve"> </w:t>
      </w:r>
      <w:hyperlink r:id="rId21" w:history="1">
        <w:r w:rsidR="00724754" w:rsidRPr="00400E1B">
          <w:rPr>
            <w:rStyle w:val="Hyperlink"/>
          </w:rPr>
          <w:t>https://docs.com/AntonioTavares/1079/on-the-buried-cities-in-shifting-sands-of-great</w:t>
        </w:r>
      </w:hyperlink>
      <w:r w:rsidR="00724754" w:rsidRPr="00400E1B">
        <w:t xml:space="preserve"> </w:t>
      </w:r>
    </w:p>
    <w:p w:rsidR="00BB16F5" w:rsidRPr="00400E1B" w:rsidRDefault="00BB16F5" w:rsidP="00BB16F5">
      <w:r w:rsidRPr="00400E1B">
        <w:t xml:space="preserve">Frankopan, Peter, </w:t>
      </w:r>
      <w:proofErr w:type="gramStart"/>
      <w:r w:rsidRPr="00400E1B">
        <w:rPr>
          <w:i/>
        </w:rPr>
        <w:t>The</w:t>
      </w:r>
      <w:proofErr w:type="gramEnd"/>
      <w:r w:rsidRPr="00400E1B">
        <w:rPr>
          <w:i/>
        </w:rPr>
        <w:t xml:space="preserve"> Silk Roads: A New History of the World</w:t>
      </w:r>
      <w:r w:rsidRPr="00400E1B">
        <w:t xml:space="preserve">, Alfred A. Knopf, Publisher, New York, 2016 </w:t>
      </w:r>
      <w:r w:rsidR="00444734" w:rsidRPr="00E92534">
        <w:rPr>
          <w:b/>
        </w:rPr>
        <w:t>(Highly recommended)</w:t>
      </w:r>
    </w:p>
    <w:p w:rsidR="00BB16F5" w:rsidRPr="00400E1B" w:rsidRDefault="00BB16F5" w:rsidP="00BB16F5">
      <w:r w:rsidRPr="00400E1B">
        <w:t xml:space="preserve">Golden, Peter B, </w:t>
      </w:r>
      <w:r w:rsidRPr="00400E1B">
        <w:rPr>
          <w:i/>
        </w:rPr>
        <w:t>Nomads and Sedentary Societies in Medieval Eurasia</w:t>
      </w:r>
      <w:r w:rsidRPr="00400E1B">
        <w:t>, Washington, D.C. American Historical Association, 1998</w:t>
      </w:r>
    </w:p>
    <w:p w:rsidR="002C6608" w:rsidRPr="00400E1B" w:rsidRDefault="002C6608" w:rsidP="00BB16F5">
      <w:proofErr w:type="spellStart"/>
      <w:r w:rsidRPr="00400E1B">
        <w:t>Grunwedel</w:t>
      </w:r>
      <w:proofErr w:type="spellEnd"/>
      <w:r w:rsidRPr="00400E1B">
        <w:t xml:space="preserve">, Albert (Ethnological Museum in Berlin) </w:t>
      </w:r>
      <w:r w:rsidR="00D77A7D" w:rsidRPr="00400E1B">
        <w:t>Along the ancient silk routes</w:t>
      </w:r>
      <w:r w:rsidRPr="00400E1B">
        <w:t xml:space="preserve">: </w:t>
      </w:r>
      <w:r w:rsidRPr="00400E1B">
        <w:rPr>
          <w:i/>
        </w:rPr>
        <w:t>Central Asian art from the West Berlin State Museums; Catalog of an exhibition held April 3 – June 20, 1982</w:t>
      </w:r>
      <w:r w:rsidRPr="00400E1B">
        <w:t>, a 225 page document can be downloaded from:</w:t>
      </w:r>
      <w:r w:rsidRPr="00400E1B">
        <w:rPr>
          <w:rFonts w:cs="Times New Roman"/>
        </w:rPr>
        <w:t xml:space="preserve"> </w:t>
      </w:r>
      <w:hyperlink r:id="rId22" w:history="1">
        <w:r w:rsidRPr="00400E1B">
          <w:rPr>
            <w:rStyle w:val="Hyperlink"/>
            <w:rFonts w:cs="Times New Roman"/>
          </w:rPr>
          <w:t>http://libmma.contentdm.oclc.org/cdm/compoundobject/collection/p15324coll10/id/33392/rec/2</w:t>
        </w:r>
      </w:hyperlink>
      <w:r w:rsidRPr="00400E1B">
        <w:rPr>
          <w:rFonts w:cs="Times New Roman"/>
        </w:rPr>
        <w:t xml:space="preserve"> Hopkirk’s book said about </w:t>
      </w:r>
      <w:proofErr w:type="spellStart"/>
      <w:r w:rsidRPr="00400E1B">
        <w:rPr>
          <w:rFonts w:cs="Times New Roman"/>
        </w:rPr>
        <w:t>Grunwedel</w:t>
      </w:r>
      <w:proofErr w:type="spellEnd"/>
      <w:r w:rsidRPr="00400E1B">
        <w:rPr>
          <w:rFonts w:cs="Times New Roman"/>
        </w:rPr>
        <w:t>: “His expedition reports made it clear that he condemned, and himself avoided the superficial examination of sites and the grabbing of conspicuous paintings and works of art. His aim was to approach each site scientifically a</w:t>
      </w:r>
      <w:bookmarkStart w:id="0" w:name="_GoBack"/>
      <w:bookmarkEnd w:id="0"/>
      <w:r w:rsidRPr="00400E1B">
        <w:rPr>
          <w:rFonts w:cs="Times New Roman"/>
        </w:rPr>
        <w:t xml:space="preserve"> study it in its entirety…. He felt the removal of frescoes was nothing better than treasure-hunting and robbery.”</w:t>
      </w:r>
    </w:p>
    <w:p w:rsidR="00BB16F5" w:rsidRPr="00400E1B" w:rsidRDefault="00BB16F5" w:rsidP="00BB16F5">
      <w:r w:rsidRPr="00400E1B">
        <w:t xml:space="preserve">Hansen, Valerie, </w:t>
      </w:r>
      <w:proofErr w:type="gramStart"/>
      <w:r w:rsidRPr="00400E1B">
        <w:rPr>
          <w:i/>
        </w:rPr>
        <w:t>The</w:t>
      </w:r>
      <w:proofErr w:type="gramEnd"/>
      <w:r w:rsidRPr="00400E1B">
        <w:rPr>
          <w:i/>
        </w:rPr>
        <w:t xml:space="preserve"> Silk Roads: A New History</w:t>
      </w:r>
      <w:r w:rsidRPr="00400E1B">
        <w:t xml:space="preserve">, Oxford University Press, 2012 (Explores seven oasis along the Silk Road from Xian to Samarkand. Author is professor of history at Yale University) </w:t>
      </w:r>
    </w:p>
    <w:p w:rsidR="00CB620F" w:rsidRPr="00400E1B" w:rsidRDefault="0057618C" w:rsidP="00BB16F5">
      <w:r w:rsidRPr="00400E1B">
        <w:t xml:space="preserve">Hedin, Sven Hedin, </w:t>
      </w:r>
      <w:r w:rsidRPr="00400E1B">
        <w:rPr>
          <w:i/>
        </w:rPr>
        <w:t>Through Asia, My Life as an Explorer</w:t>
      </w:r>
      <w:r w:rsidRPr="00400E1B">
        <w:t>, and other books (</w:t>
      </w:r>
      <w:hyperlink r:id="rId23" w:history="1">
        <w:r w:rsidRPr="00400E1B">
          <w:t>1865-1952</w:t>
        </w:r>
      </w:hyperlink>
      <w:r w:rsidRPr="00400E1B">
        <w:t>) Swedish explorer, geographer, cartographer, one of the first Europeans to explore one of the lost cities of the Taklamakan, “</w:t>
      </w:r>
      <w:proofErr w:type="spellStart"/>
      <w:r w:rsidRPr="00400E1B">
        <w:t>Borasan</w:t>
      </w:r>
      <w:proofErr w:type="spellEnd"/>
      <w:r w:rsidRPr="00400E1B">
        <w:t>,” later called “</w:t>
      </w:r>
      <w:proofErr w:type="spellStart"/>
      <w:r w:rsidRPr="00400E1B">
        <w:t>Yotkan</w:t>
      </w:r>
      <w:proofErr w:type="spellEnd"/>
      <w:r w:rsidRPr="00400E1B">
        <w:t xml:space="preserve">” the region’s ancient capital west of Khotan – he also “collected numerous antiquities” later housed at the Sven Hedin Foundation in Stockholm. </w:t>
      </w:r>
      <w:proofErr w:type="gramStart"/>
      <w:r w:rsidRPr="00400E1B">
        <w:t xml:space="preserve">While traveling Hedin </w:t>
      </w:r>
      <w:r w:rsidRPr="00400E1B">
        <w:lastRenderedPageBreak/>
        <w:t>visited Constantinople, Caucasus, Tehran, Mesopotamia (Iraq), the Kyrgyz, India China, Asiatic Russia and Japan.</w:t>
      </w:r>
      <w:proofErr w:type="gramEnd"/>
      <w:r w:rsidRPr="00400E1B">
        <w:t xml:space="preserve"> National Geographic has a site/project: </w:t>
      </w:r>
      <w:hyperlink r:id="rId24" w:history="1">
        <w:r w:rsidRPr="00400E1B">
          <w:rPr>
            <w:rStyle w:val="Hyperlink"/>
          </w:rPr>
          <w:t>http://svenhedin.com</w:t>
        </w:r>
        <w:r w:rsidRPr="00400E1B">
          <w:t>/</w:t>
        </w:r>
      </w:hyperlink>
      <w:r w:rsidRPr="00400E1B">
        <w:t xml:space="preserve"> 1925, Asian Educational Services, Jan 1, 1996</w:t>
      </w:r>
    </w:p>
    <w:p w:rsidR="00CB620F" w:rsidRPr="00400E1B" w:rsidRDefault="00CB620F" w:rsidP="00BB16F5">
      <w:proofErr w:type="spellStart"/>
      <w:r w:rsidRPr="00400E1B">
        <w:t>Hirst</w:t>
      </w:r>
      <w:proofErr w:type="spellEnd"/>
      <w:r w:rsidRPr="00400E1B">
        <w:t xml:space="preserve">, K. Kris Along the Silk Road – </w:t>
      </w:r>
      <w:r w:rsidRPr="00400E1B">
        <w:rPr>
          <w:i/>
        </w:rPr>
        <w:t>Archeology and History of Ancient Trade</w:t>
      </w:r>
      <w:r w:rsidRPr="00400E1B">
        <w:t xml:space="preserve"> A growing mass of archaeological evidence suggests that the Silk Road may have been in use long before Zhang Qian's diplomatic journey. Silk has been found in the mummies of Egypt around 1000 BC, German graves dated to 700 BC, and 5th century Greek tombs. European, Persian and Central Asian goods have been found in the Japanese capital city of Nara, 2017 </w:t>
      </w:r>
      <w:hyperlink r:id="rId25" w:history="1">
        <w:r w:rsidRPr="00400E1B">
          <w:rPr>
            <w:rStyle w:val="Hyperlink"/>
          </w:rPr>
          <w:t>https://www.thoughtco.com/along-the-silk-road-167077</w:t>
        </w:r>
      </w:hyperlink>
      <w:r w:rsidRPr="00400E1B">
        <w:t xml:space="preserve"> </w:t>
      </w:r>
    </w:p>
    <w:p w:rsidR="002C6608" w:rsidRPr="00400E1B" w:rsidRDefault="0057618C" w:rsidP="00BB16F5">
      <w:r w:rsidRPr="00400E1B">
        <w:t xml:space="preserve">Hoernle, August Friedrich Rudolf, </w:t>
      </w:r>
      <w:r w:rsidRPr="00400E1B">
        <w:rPr>
          <w:i/>
        </w:rPr>
        <w:t>A Collection of Antiquities from Central Asia</w:t>
      </w:r>
      <w:r w:rsidRPr="00400E1B">
        <w:t xml:space="preserve"> (1901, published in the Journal of the Asiatic Society of Bengal, and other works)</w:t>
      </w:r>
    </w:p>
    <w:p w:rsidR="00BB16F5" w:rsidRPr="00400E1B" w:rsidRDefault="00BB16F5" w:rsidP="00BB16F5">
      <w:r w:rsidRPr="00400E1B">
        <w:t xml:space="preserve">Hopkirk, Peter, </w:t>
      </w:r>
      <w:r w:rsidRPr="00400E1B">
        <w:rPr>
          <w:i/>
        </w:rPr>
        <w:t>Foreign Devils on the Silk Road – The search for the Lost Treasures of Central Asia</w:t>
      </w:r>
      <w:r w:rsidRPr="00400E1B">
        <w:t xml:space="preserve"> John Murray Publishers, 1980, paperback edition 2016 </w:t>
      </w:r>
      <w:r w:rsidRPr="00E92534">
        <w:rPr>
          <w:b/>
        </w:rPr>
        <w:t>(Excellent review of the Silk Road foreign explorers and in most cases plunderers during the late 19</w:t>
      </w:r>
      <w:r w:rsidRPr="00E92534">
        <w:rPr>
          <w:b/>
          <w:vertAlign w:val="superscript"/>
        </w:rPr>
        <w:t>th</w:t>
      </w:r>
      <w:r w:rsidRPr="00E92534">
        <w:rPr>
          <w:b/>
        </w:rPr>
        <w:t xml:space="preserve"> and early 20</w:t>
      </w:r>
      <w:r w:rsidRPr="00E92534">
        <w:rPr>
          <w:b/>
          <w:vertAlign w:val="superscript"/>
        </w:rPr>
        <w:t>th</w:t>
      </w:r>
      <w:r w:rsidRPr="00E92534">
        <w:rPr>
          <w:b/>
        </w:rPr>
        <w:t xml:space="preserve"> centuries.)</w:t>
      </w:r>
    </w:p>
    <w:p w:rsidR="00CC63A0" w:rsidRDefault="00EA559E" w:rsidP="00BB16F5">
      <w:pPr>
        <w:rPr>
          <w:color w:val="020000"/>
          <w:shd w:val="clear" w:color="auto" w:fill="FFFFFF"/>
        </w:rPr>
      </w:pPr>
      <w:r>
        <w:rPr>
          <w:color w:val="020000"/>
          <w:shd w:val="clear" w:color="auto" w:fill="FFFFFF"/>
        </w:rPr>
        <w:t xml:space="preserve">Ibn </w:t>
      </w:r>
      <w:proofErr w:type="spellStart"/>
      <w:r>
        <w:rPr>
          <w:color w:val="020000"/>
          <w:shd w:val="clear" w:color="auto" w:fill="FFFFFF"/>
        </w:rPr>
        <w:t>Batuta</w:t>
      </w:r>
      <w:proofErr w:type="spellEnd"/>
      <w:r>
        <w:rPr>
          <w:color w:val="020000"/>
          <w:shd w:val="clear" w:color="auto" w:fill="FFFFFF"/>
        </w:rPr>
        <w:t xml:space="preserve"> -</w:t>
      </w:r>
      <w:r>
        <w:rPr>
          <w:rStyle w:val="apple-converted-space"/>
          <w:color w:val="020000"/>
          <w:shd w:val="clear" w:color="auto" w:fill="FFFFFF"/>
        </w:rPr>
        <w:t> </w:t>
      </w:r>
      <w:r>
        <w:rPr>
          <w:i/>
          <w:iCs/>
          <w:color w:val="020000"/>
          <w:shd w:val="clear" w:color="auto" w:fill="FFFFFF"/>
        </w:rPr>
        <w:t xml:space="preserve">The Travels of Ibn </w:t>
      </w:r>
      <w:proofErr w:type="spellStart"/>
      <w:r>
        <w:rPr>
          <w:i/>
          <w:iCs/>
          <w:color w:val="020000"/>
          <w:shd w:val="clear" w:color="auto" w:fill="FFFFFF"/>
        </w:rPr>
        <w:t>Batuta</w:t>
      </w:r>
      <w:proofErr w:type="spellEnd"/>
      <w:r>
        <w:rPr>
          <w:rStyle w:val="apple-converted-space"/>
          <w:color w:val="020000"/>
          <w:shd w:val="clear" w:color="auto" w:fill="FFFFFF"/>
        </w:rPr>
        <w:t> </w:t>
      </w:r>
      <w:r>
        <w:rPr>
          <w:color w:val="020000"/>
          <w:shd w:val="clear" w:color="auto" w:fill="FFFFFF"/>
        </w:rPr>
        <w:t xml:space="preserve">English translation by: The Rev. Samuel </w:t>
      </w:r>
      <w:proofErr w:type="spellStart"/>
      <w:r>
        <w:rPr>
          <w:color w:val="020000"/>
          <w:shd w:val="clear" w:color="auto" w:fill="FFFFFF"/>
        </w:rPr>
        <w:t>Ler</w:t>
      </w:r>
      <w:proofErr w:type="spellEnd"/>
      <w:r>
        <w:rPr>
          <w:color w:val="020000"/>
          <w:shd w:val="clear" w:color="auto" w:fill="FFFFFF"/>
        </w:rPr>
        <w:t xml:space="preserve">, Rd </w:t>
      </w:r>
      <w:proofErr w:type="gramStart"/>
      <w:r>
        <w:rPr>
          <w:color w:val="020000"/>
          <w:shd w:val="clear" w:color="auto" w:fill="FFFFFF"/>
        </w:rPr>
        <w:t>Can</w:t>
      </w:r>
      <w:proofErr w:type="gramEnd"/>
      <w:r>
        <w:rPr>
          <w:color w:val="020000"/>
          <w:shd w:val="clear" w:color="auto" w:fill="FFFFFF"/>
        </w:rPr>
        <w:t xml:space="preserve"> download from: </w:t>
      </w:r>
      <w:hyperlink r:id="rId26" w:history="1">
        <w:r w:rsidRPr="00DC1BCB">
          <w:rPr>
            <w:rStyle w:val="Hyperlink"/>
            <w:shd w:val="clear" w:color="auto" w:fill="FFFFFF"/>
          </w:rPr>
          <w:t>https://archive.org/details/bub_gb_22IbAQAAMAAJ</w:t>
        </w:r>
      </w:hyperlink>
      <w:r>
        <w:rPr>
          <w:color w:val="020000"/>
          <w:shd w:val="clear" w:color="auto" w:fill="FFFFFF"/>
        </w:rPr>
        <w:t xml:space="preserve"> </w:t>
      </w:r>
    </w:p>
    <w:p w:rsidR="00EA559E" w:rsidRDefault="000D4B52" w:rsidP="00BB16F5">
      <w:pPr>
        <w:rPr>
          <w:color w:val="020000"/>
          <w:shd w:val="clear" w:color="auto" w:fill="FFFFFF"/>
        </w:rPr>
      </w:pPr>
      <w:hyperlink r:id="rId27" w:history="1">
        <w:r w:rsidR="00CC63A0" w:rsidRPr="007C0028">
          <w:rPr>
            <w:rStyle w:val="Hyperlink"/>
            <w:shd w:val="clear" w:color="auto" w:fill="FFFFFF"/>
          </w:rPr>
          <w:t>https://school.bighistoryproject.com/media/khan/articles/U8_Battuta_2014_740L.pdf</w:t>
        </w:r>
      </w:hyperlink>
      <w:r w:rsidR="00CC63A0">
        <w:rPr>
          <w:color w:val="020000"/>
          <w:shd w:val="clear" w:color="auto" w:fill="FFFFFF"/>
        </w:rPr>
        <w:t xml:space="preserve"> </w:t>
      </w:r>
    </w:p>
    <w:p w:rsidR="00CC63A0" w:rsidRDefault="000D4B52" w:rsidP="00BB16F5">
      <w:hyperlink r:id="rId28" w:history="1">
        <w:r w:rsidR="00CC63A0" w:rsidRPr="007C0028">
          <w:rPr>
            <w:rStyle w:val="Hyperlink"/>
          </w:rPr>
          <w:t>https://ils.unc.edu/dpr/path/ibnbatuta/travelse1.html</w:t>
        </w:r>
      </w:hyperlink>
      <w:r w:rsidR="00CC63A0">
        <w:t xml:space="preserve"> </w:t>
      </w:r>
    </w:p>
    <w:p w:rsidR="00BB16F5" w:rsidRPr="00400E1B" w:rsidRDefault="00BB16F5" w:rsidP="00BB16F5">
      <w:r w:rsidRPr="00400E1B">
        <w:t xml:space="preserve">Institute for Security &amp; Development Policies has a number of publications focusing on Asia and the Silk Road </w:t>
      </w:r>
      <w:hyperlink r:id="rId29" w:history="1">
        <w:r w:rsidRPr="00400E1B">
          <w:rPr>
            <w:rStyle w:val="Hyperlink"/>
          </w:rPr>
          <w:t>http://isdp.eu/publications/</w:t>
        </w:r>
      </w:hyperlink>
      <w:r w:rsidRPr="00400E1B">
        <w:t xml:space="preserve"> </w:t>
      </w:r>
    </w:p>
    <w:p w:rsidR="00BB16F5" w:rsidRPr="00400E1B" w:rsidRDefault="00BB16F5" w:rsidP="00BB16F5">
      <w:r w:rsidRPr="00400E1B">
        <w:t xml:space="preserve">Institute of Silk Road Studies, </w:t>
      </w:r>
      <w:r w:rsidRPr="00400E1B">
        <w:rPr>
          <w:i/>
        </w:rPr>
        <w:t>Silk Road Art and Archaeology: Journal of the Institute of Silk Road Studies</w:t>
      </w:r>
      <w:r w:rsidRPr="00400E1B">
        <w:t xml:space="preserve">, Kamakura, Volume 10, 2004 </w:t>
      </w:r>
      <w:proofErr w:type="gramStart"/>
      <w:r w:rsidRPr="00400E1B">
        <w:t>The</w:t>
      </w:r>
      <w:proofErr w:type="gramEnd"/>
      <w:r w:rsidRPr="00400E1B">
        <w:t xml:space="preserve"> Hirayama </w:t>
      </w:r>
      <w:proofErr w:type="spellStart"/>
      <w:r w:rsidRPr="00400E1B">
        <w:t>Ikuo</w:t>
      </w:r>
      <w:proofErr w:type="spellEnd"/>
      <w:r w:rsidRPr="00400E1B">
        <w:t xml:space="preserve"> Silk Road Museum Foundation</w:t>
      </w:r>
    </w:p>
    <w:p w:rsidR="006373CC" w:rsidRPr="00400E1B" w:rsidRDefault="006373CC" w:rsidP="00BB16F5">
      <w:r w:rsidRPr="00400E1B">
        <w:rPr>
          <w:b/>
        </w:rPr>
        <w:t>International Dunhuang Project</w:t>
      </w:r>
      <w:r w:rsidR="00A43038" w:rsidRPr="00400E1B">
        <w:rPr>
          <w:b/>
        </w:rPr>
        <w:t xml:space="preserve"> (IDP)</w:t>
      </w:r>
      <w:r w:rsidRPr="00400E1B">
        <w:t xml:space="preserve">: </w:t>
      </w:r>
      <w:r w:rsidR="00A43038" w:rsidRPr="00400E1B">
        <w:t>Very l</w:t>
      </w:r>
      <w:r w:rsidRPr="00400E1B">
        <w:t xml:space="preserve">arge well organized database on manuscripts and art from Dunhuang in Gansu Province, formerly one of the richest depositories of Silk Road artifacts. Has links to many online resources. </w:t>
      </w:r>
      <w:hyperlink r:id="rId30" w:history="1">
        <w:r w:rsidRPr="00400E1B">
          <w:rPr>
            <w:rStyle w:val="Hyperlink"/>
          </w:rPr>
          <w:t>http://idp.bl.uk/idp.a4d</w:t>
        </w:r>
      </w:hyperlink>
      <w:r w:rsidRPr="00400E1B">
        <w:rPr>
          <w:rStyle w:val="Hyperlink"/>
        </w:rPr>
        <w:t xml:space="preserve"> IDP</w:t>
      </w:r>
      <w:r w:rsidRPr="00400E1B">
        <w:t xml:space="preserve"> </w:t>
      </w:r>
      <w:r w:rsidR="00A43038" w:rsidRPr="00400E1B">
        <w:t>A</w:t>
      </w:r>
      <w:r w:rsidRPr="00400E1B">
        <w:t xml:space="preserve"> ground-breaking international collaboration to make information and images of all manuscripts, paintings, textiles and artefacts from Dunhuang and archaeological sites of the Eastern Silk Road freely available on the Internet and to encourage their use through educational and research programs.</w:t>
      </w:r>
      <w:r w:rsidR="00A43038" w:rsidRPr="00400E1B">
        <w:t xml:space="preserve"> </w:t>
      </w:r>
      <w:r w:rsidRPr="00400E1B">
        <w:t xml:space="preserve">IDP partner institutions which both provide data for and act as hosts to the multilingual website and database are: </w:t>
      </w:r>
      <w:hyperlink r:id="rId31" w:history="1">
        <w:r w:rsidRPr="00400E1B">
          <w:t>The British Library, London</w:t>
        </w:r>
      </w:hyperlink>
      <w:r w:rsidRPr="00400E1B">
        <w:t> IDP Directorate (</w:t>
      </w:r>
      <w:hyperlink r:id="rId32" w:history="1">
        <w:r w:rsidRPr="00400E1B">
          <w:t>English Version</w:t>
        </w:r>
      </w:hyperlink>
      <w:r w:rsidRPr="00400E1B">
        <w:t xml:space="preserve">), </w:t>
      </w:r>
      <w:hyperlink r:id="rId33" w:tgtFrame="blank" w:history="1">
        <w:r w:rsidRPr="00400E1B">
          <w:t>The National Library of China, Beijing</w:t>
        </w:r>
      </w:hyperlink>
      <w:r w:rsidRPr="00400E1B">
        <w:t> (</w:t>
      </w:r>
      <w:hyperlink r:id="rId34" w:history="1">
        <w:r w:rsidRPr="00400E1B">
          <w:t>Chinese version</w:t>
        </w:r>
      </w:hyperlink>
      <w:r w:rsidRPr="00400E1B">
        <w:t xml:space="preserve">), </w:t>
      </w:r>
      <w:hyperlink r:id="rId35" w:tgtFrame="blank" w:history="1">
        <w:r w:rsidRPr="00400E1B">
          <w:t>The Institute for Oriental Manuscripts, St Petersburg</w:t>
        </w:r>
      </w:hyperlink>
      <w:r w:rsidRPr="00400E1B">
        <w:t> (</w:t>
      </w:r>
      <w:hyperlink r:id="rId36" w:history="1">
        <w:r w:rsidRPr="00400E1B">
          <w:t>Russian version</w:t>
        </w:r>
      </w:hyperlink>
      <w:r w:rsidRPr="00400E1B">
        <w:t xml:space="preserve">), </w:t>
      </w:r>
      <w:hyperlink r:id="rId37" w:tgtFrame="blank" w:history="1">
        <w:proofErr w:type="spellStart"/>
        <w:r w:rsidRPr="00400E1B">
          <w:t>Ryukoku</w:t>
        </w:r>
        <w:proofErr w:type="spellEnd"/>
        <w:r w:rsidRPr="00400E1B">
          <w:t xml:space="preserve"> University, Kyoto</w:t>
        </w:r>
      </w:hyperlink>
      <w:r w:rsidRPr="00400E1B">
        <w:t> (</w:t>
      </w:r>
      <w:hyperlink r:id="rId38" w:history="1">
        <w:r w:rsidRPr="00400E1B">
          <w:t>Japanese version</w:t>
        </w:r>
      </w:hyperlink>
      <w:r w:rsidRPr="00400E1B">
        <w:t xml:space="preserve">), </w:t>
      </w:r>
      <w:hyperlink r:id="rId39" w:tgtFrame="blank" w:history="1">
        <w:r w:rsidRPr="00400E1B">
          <w:t>The Berlin-Brandenburg Academy of Science and Humanities</w:t>
        </w:r>
      </w:hyperlink>
      <w:r w:rsidRPr="00400E1B">
        <w:t> (</w:t>
      </w:r>
      <w:hyperlink r:id="rId40" w:history="1">
        <w:r w:rsidRPr="00400E1B">
          <w:t>German version</w:t>
        </w:r>
      </w:hyperlink>
      <w:r w:rsidRPr="00400E1B">
        <w:t xml:space="preserve">), </w:t>
      </w:r>
      <w:hyperlink r:id="rId41" w:tgtFrame="blank" w:history="1">
        <w:r w:rsidRPr="00400E1B">
          <w:t>The Dunhuang Academy, Dunhuang</w:t>
        </w:r>
      </w:hyperlink>
      <w:r w:rsidRPr="00400E1B">
        <w:t> (</w:t>
      </w:r>
      <w:hyperlink r:id="rId42" w:history="1">
        <w:r w:rsidRPr="00400E1B">
          <w:t>Chinese version</w:t>
        </w:r>
      </w:hyperlink>
      <w:r w:rsidRPr="00400E1B">
        <w:t xml:space="preserve">), </w:t>
      </w:r>
      <w:hyperlink r:id="rId43" w:tgtFrame="blank" w:history="1">
        <w:proofErr w:type="spellStart"/>
        <w:r w:rsidRPr="00400E1B">
          <w:t>Bibliothèque</w:t>
        </w:r>
        <w:proofErr w:type="spellEnd"/>
        <w:r w:rsidRPr="00400E1B">
          <w:t xml:space="preserve"> </w:t>
        </w:r>
        <w:proofErr w:type="spellStart"/>
        <w:r w:rsidRPr="00400E1B">
          <w:t>nationale</w:t>
        </w:r>
        <w:proofErr w:type="spellEnd"/>
        <w:r w:rsidRPr="00400E1B">
          <w:t xml:space="preserve"> de France, Paris</w:t>
        </w:r>
      </w:hyperlink>
      <w:r w:rsidRPr="00400E1B">
        <w:t> (</w:t>
      </w:r>
      <w:hyperlink r:id="rId44" w:history="1">
        <w:r w:rsidRPr="00400E1B">
          <w:t>French version</w:t>
        </w:r>
      </w:hyperlink>
      <w:r w:rsidRPr="00400E1B">
        <w:t xml:space="preserve">), </w:t>
      </w:r>
      <w:hyperlink r:id="rId45" w:tgtFrame="blank" w:history="1">
        <w:r w:rsidRPr="00400E1B">
          <w:t>Research Institute of Korean Studies, Seoul</w:t>
        </w:r>
      </w:hyperlink>
      <w:r w:rsidRPr="00400E1B">
        <w:t> (</w:t>
      </w:r>
      <w:hyperlink r:id="rId46" w:history="1">
        <w:r w:rsidRPr="00400E1B">
          <w:t>Korean version</w:t>
        </w:r>
      </w:hyperlink>
      <w:r w:rsidR="00444734" w:rsidRPr="00400E1B">
        <w:t>)</w:t>
      </w:r>
    </w:p>
    <w:p w:rsidR="00BB16F5" w:rsidRPr="00400E1B" w:rsidRDefault="00BB16F5" w:rsidP="00BB16F5">
      <w:proofErr w:type="spellStart"/>
      <w:r w:rsidRPr="00400E1B">
        <w:t>Juliano</w:t>
      </w:r>
      <w:proofErr w:type="spellEnd"/>
      <w:r w:rsidRPr="00400E1B">
        <w:t xml:space="preserve">, Annette L. and Judith A. Lerner, (Editors) </w:t>
      </w:r>
      <w:r w:rsidRPr="00400E1B">
        <w:rPr>
          <w:i/>
        </w:rPr>
        <w:t>Monks and Merchants: Silk Road Treasures from Northwest China Gansu and Ningxia 4th-7th Century</w:t>
      </w:r>
      <w:r w:rsidRPr="00400E1B">
        <w:t xml:space="preserve">, New York: Harry N. Abrams and Asia Society, 2001 </w:t>
      </w:r>
    </w:p>
    <w:p w:rsidR="00BB16F5" w:rsidRPr="00400E1B" w:rsidRDefault="00BB16F5" w:rsidP="00BB16F5">
      <w:proofErr w:type="spellStart"/>
      <w:r w:rsidRPr="00400E1B">
        <w:lastRenderedPageBreak/>
        <w:t>Juliano</w:t>
      </w:r>
      <w:proofErr w:type="spellEnd"/>
      <w:r w:rsidRPr="00400E1B">
        <w:t xml:space="preserve">, Annette L. and Judith A. Lerner, (Editors) </w:t>
      </w:r>
      <w:r w:rsidRPr="00400E1B">
        <w:rPr>
          <w:i/>
        </w:rPr>
        <w:t>Nomads, Traders and Holy Men along China's Silk Road,</w:t>
      </w:r>
      <w:r w:rsidRPr="00400E1B">
        <w:t xml:space="preserve"> </w:t>
      </w:r>
      <w:proofErr w:type="spellStart"/>
      <w:r w:rsidRPr="00400E1B">
        <w:t>Turnhout</w:t>
      </w:r>
      <w:proofErr w:type="spellEnd"/>
      <w:r w:rsidRPr="00400E1B">
        <w:t>, Belgium: Brepols, 2003</w:t>
      </w:r>
    </w:p>
    <w:p w:rsidR="0051046E" w:rsidRPr="00400E1B" w:rsidRDefault="0051046E" w:rsidP="00BB16F5">
      <w:r w:rsidRPr="00400E1B">
        <w:t xml:space="preserve">Kipling, Rudyard, </w:t>
      </w:r>
      <w:r w:rsidRPr="00400E1B">
        <w:rPr>
          <w:i/>
        </w:rPr>
        <w:t>Kim</w:t>
      </w:r>
      <w:r w:rsidRPr="00400E1B">
        <w:t xml:space="preserve"> – A (rather famous) novel, iconography of India, art of Buddhist Central Asia, 1901 </w:t>
      </w:r>
      <w:hyperlink r:id="rId47" w:history="1">
        <w:r w:rsidRPr="00400E1B">
          <w:rPr>
            <w:rStyle w:val="Hyperlink"/>
          </w:rPr>
          <w:t>https://www.gutenberg.org/files/2226/2226-h/2226-h.htm</w:t>
        </w:r>
      </w:hyperlink>
      <w:r w:rsidRPr="00400E1B">
        <w:t xml:space="preserve"> </w:t>
      </w:r>
    </w:p>
    <w:p w:rsidR="00634998" w:rsidRPr="00400E1B" w:rsidRDefault="00634998" w:rsidP="00BB16F5">
      <w:pPr>
        <w:rPr>
          <w:color w:val="0000FF" w:themeColor="hyperlink"/>
          <w:u w:val="single"/>
        </w:rPr>
      </w:pPr>
      <w:r w:rsidRPr="00400E1B">
        <w:t xml:space="preserve">Lee, Rev. Samuel (Translator) </w:t>
      </w:r>
      <w:r w:rsidRPr="00400E1B">
        <w:rPr>
          <w:i/>
        </w:rPr>
        <w:t xml:space="preserve">The Travels of Ibn </w:t>
      </w:r>
      <w:proofErr w:type="spellStart"/>
      <w:r w:rsidRPr="00400E1B">
        <w:rPr>
          <w:i/>
        </w:rPr>
        <w:t>Batuta</w:t>
      </w:r>
      <w:proofErr w:type="spellEnd"/>
      <w:r w:rsidRPr="00400E1B">
        <w:rPr>
          <w:i/>
        </w:rPr>
        <w:t xml:space="preserve"> 1325-1354</w:t>
      </w:r>
      <w:r w:rsidRPr="00400E1B">
        <w:t xml:space="preserve"> (PDF - 55 pages), </w:t>
      </w:r>
      <w:proofErr w:type="gramStart"/>
      <w:r w:rsidRPr="00400E1B">
        <w:t>Also</w:t>
      </w:r>
      <w:proofErr w:type="gramEnd"/>
      <w:r w:rsidRPr="00400E1B">
        <w:t xml:space="preserve"> available online at: </w:t>
      </w:r>
      <w:hyperlink r:id="rId48" w:history="1">
        <w:r w:rsidRPr="00400E1B">
          <w:rPr>
            <w:rStyle w:val="Hyperlink"/>
          </w:rPr>
          <w:t>http://sourcebooks.fordham.edu/source/1354-ibnbattuta.asp</w:t>
        </w:r>
      </w:hyperlink>
    </w:p>
    <w:p w:rsidR="00634998" w:rsidRPr="00400E1B" w:rsidRDefault="00634998" w:rsidP="00BB16F5">
      <w:r w:rsidRPr="00400E1B">
        <w:t xml:space="preserve">Li Chi </w:t>
      </w:r>
      <w:proofErr w:type="spellStart"/>
      <w:r w:rsidRPr="00400E1B">
        <w:t>Ch’ang</w:t>
      </w:r>
      <w:proofErr w:type="spellEnd"/>
      <w:r w:rsidRPr="00400E1B">
        <w:t xml:space="preserve">, </w:t>
      </w:r>
      <w:r w:rsidRPr="00400E1B">
        <w:rPr>
          <w:i/>
        </w:rPr>
        <w:t xml:space="preserve">The Travels of </w:t>
      </w:r>
      <w:proofErr w:type="spellStart"/>
      <w:r w:rsidRPr="00400E1B">
        <w:rPr>
          <w:i/>
        </w:rPr>
        <w:t>Ch’ang</w:t>
      </w:r>
      <w:proofErr w:type="spellEnd"/>
      <w:r w:rsidRPr="00400E1B">
        <w:rPr>
          <w:i/>
        </w:rPr>
        <w:t xml:space="preserve"> </w:t>
      </w:r>
      <w:proofErr w:type="spellStart"/>
      <w:r w:rsidRPr="00400E1B">
        <w:rPr>
          <w:i/>
        </w:rPr>
        <w:t>Ch’un</w:t>
      </w:r>
      <w:proofErr w:type="spellEnd"/>
      <w:r w:rsidRPr="00400E1B">
        <w:rPr>
          <w:i/>
        </w:rPr>
        <w:t xml:space="preserve"> to the West, 1220-1223 recorded by his disciple Li Chi </w:t>
      </w:r>
      <w:proofErr w:type="spellStart"/>
      <w:r w:rsidRPr="00400E1B">
        <w:rPr>
          <w:i/>
        </w:rPr>
        <w:t>Ch’ang</w:t>
      </w:r>
      <w:proofErr w:type="spellEnd"/>
      <w:r w:rsidRPr="00400E1B">
        <w:t xml:space="preserve">, Translated by E. </w:t>
      </w:r>
      <w:proofErr w:type="spellStart"/>
      <w:r w:rsidRPr="00400E1B">
        <w:t>Bretschneider</w:t>
      </w:r>
      <w:proofErr w:type="spellEnd"/>
      <w:r w:rsidRPr="00400E1B">
        <w:t xml:space="preserve"> (1888) </w:t>
      </w:r>
      <w:hyperlink r:id="rId49" w:history="1">
        <w:r w:rsidRPr="00400E1B">
          <w:rPr>
            <w:rStyle w:val="Hyperlink"/>
          </w:rPr>
          <w:t>https://depts.washington.edu/silkroad/texts/changchun.html</w:t>
        </w:r>
      </w:hyperlink>
    </w:p>
    <w:p w:rsidR="00BB16F5" w:rsidRPr="00400E1B" w:rsidRDefault="00BB16F5" w:rsidP="00BB16F5">
      <w:r w:rsidRPr="00400E1B">
        <w:t xml:space="preserve">Li </w:t>
      </w:r>
      <w:proofErr w:type="spellStart"/>
      <w:r w:rsidRPr="00400E1B">
        <w:t>Rongxi</w:t>
      </w:r>
      <w:proofErr w:type="spellEnd"/>
      <w:r w:rsidRPr="00400E1B">
        <w:t xml:space="preserve"> (Translator), </w:t>
      </w:r>
      <w:r w:rsidRPr="00400E1B">
        <w:rPr>
          <w:i/>
        </w:rPr>
        <w:t>The Great Tang Dynasty Record of the Western Regions</w:t>
      </w:r>
      <w:r w:rsidRPr="00400E1B">
        <w:t xml:space="preserve"> (W.M. Keck Foundation Series), 2006</w:t>
      </w:r>
      <w:r w:rsidR="0051046E" w:rsidRPr="00400E1B">
        <w:t xml:space="preserve"> </w:t>
      </w:r>
      <w:hyperlink r:id="rId50" w:history="1">
        <w:r w:rsidR="0051046E" w:rsidRPr="00400E1B">
          <w:rPr>
            <w:rStyle w:val="Hyperlink"/>
          </w:rPr>
          <w:t>http://www.bdkamerica.org/system/files/pdf/dBET_T2087_GreatTangRecordofWesternRegions_1996.pdf</w:t>
        </w:r>
      </w:hyperlink>
      <w:r w:rsidR="0051046E" w:rsidRPr="00400E1B">
        <w:t xml:space="preserve"> </w:t>
      </w:r>
    </w:p>
    <w:p w:rsidR="00BB16F5" w:rsidRPr="00400E1B" w:rsidRDefault="00BB16F5" w:rsidP="00BB16F5">
      <w:r w:rsidRPr="00400E1B">
        <w:t xml:space="preserve">Lieu, Samuel N. C. &amp; </w:t>
      </w:r>
      <w:proofErr w:type="spellStart"/>
      <w:r w:rsidRPr="00400E1B">
        <w:t>Mikkelsen</w:t>
      </w:r>
      <w:proofErr w:type="spellEnd"/>
      <w:r w:rsidRPr="00400E1B">
        <w:t xml:space="preserve">, Gunner, (Editors) </w:t>
      </w:r>
      <w:r w:rsidRPr="00400E1B">
        <w:rPr>
          <w:i/>
        </w:rPr>
        <w:t>Between Rome and China: History, Religions and Material Culture of the Silk Road</w:t>
      </w:r>
      <w:r w:rsidRPr="00400E1B">
        <w:t xml:space="preserve"> (Silk Road Studies, Vol. 18) Brepols Publishers, 2016</w:t>
      </w:r>
    </w:p>
    <w:p w:rsidR="00BB16F5" w:rsidRPr="00400E1B" w:rsidRDefault="00BB16F5" w:rsidP="00BB16F5">
      <w:proofErr w:type="spellStart"/>
      <w:r w:rsidRPr="00400E1B">
        <w:t>Mackerras</w:t>
      </w:r>
      <w:proofErr w:type="spellEnd"/>
      <w:r w:rsidRPr="00400E1B">
        <w:t xml:space="preserve">, </w:t>
      </w:r>
      <w:proofErr w:type="gramStart"/>
      <w:r w:rsidRPr="00400E1B">
        <w:t>Colin  (</w:t>
      </w:r>
      <w:proofErr w:type="gramEnd"/>
      <w:r w:rsidRPr="00400E1B">
        <w:t xml:space="preserve">Editor and Translator) </w:t>
      </w:r>
      <w:r w:rsidRPr="00400E1B">
        <w:rPr>
          <w:i/>
        </w:rPr>
        <w:t xml:space="preserve">The Uighur Empire According to the </w:t>
      </w:r>
      <w:proofErr w:type="spellStart"/>
      <w:r w:rsidRPr="00400E1B">
        <w:rPr>
          <w:i/>
        </w:rPr>
        <w:t>T’ang</w:t>
      </w:r>
      <w:proofErr w:type="spellEnd"/>
      <w:r w:rsidRPr="00400E1B">
        <w:rPr>
          <w:i/>
        </w:rPr>
        <w:t xml:space="preserve"> Dynastic Histories: A Study in Sino-Uighur Relations, 744-840</w:t>
      </w:r>
      <w:r w:rsidRPr="00400E1B">
        <w:t>, 2</w:t>
      </w:r>
      <w:r w:rsidR="00D92EC2" w:rsidRPr="00400E1B">
        <w:t>n</w:t>
      </w:r>
      <w:r w:rsidRPr="00400E1B">
        <w:t>d ed. Columbia: University of South Carolina Press, 1972</w:t>
      </w:r>
    </w:p>
    <w:p w:rsidR="00BB16F5" w:rsidRPr="00400E1B" w:rsidRDefault="00BB16F5" w:rsidP="00BB16F5">
      <w:proofErr w:type="spellStart"/>
      <w:r w:rsidRPr="00400E1B">
        <w:t>Mair</w:t>
      </w:r>
      <w:proofErr w:type="spellEnd"/>
      <w:r w:rsidRPr="00400E1B">
        <w:t xml:space="preserve">, Victor H. </w:t>
      </w:r>
      <w:r w:rsidRPr="00400E1B">
        <w:rPr>
          <w:i/>
        </w:rPr>
        <w:t>The Bronze Age and Early Iron Age Peoples of Eastern Central Asia</w:t>
      </w:r>
      <w:r w:rsidRPr="00400E1B">
        <w:t>, 2 vols. Washington, D.C. Institute for the Study of Man and University of Pennsylvania Museum Publications, 1998</w:t>
      </w:r>
    </w:p>
    <w:p w:rsidR="00BB16F5" w:rsidRPr="00400E1B" w:rsidRDefault="00BB16F5" w:rsidP="00BB16F5">
      <w:r w:rsidRPr="00400E1B">
        <w:t xml:space="preserve">Mallory, J.P. and Victor H. </w:t>
      </w:r>
      <w:proofErr w:type="spellStart"/>
      <w:r w:rsidRPr="00400E1B">
        <w:t>Mair</w:t>
      </w:r>
      <w:proofErr w:type="spellEnd"/>
      <w:r w:rsidRPr="00400E1B">
        <w:rPr>
          <w:i/>
        </w:rPr>
        <w:t xml:space="preserve">, </w:t>
      </w:r>
      <w:proofErr w:type="gramStart"/>
      <w:r w:rsidRPr="00400E1B">
        <w:rPr>
          <w:i/>
        </w:rPr>
        <w:t>The</w:t>
      </w:r>
      <w:proofErr w:type="gramEnd"/>
      <w:r w:rsidRPr="00400E1B">
        <w:rPr>
          <w:i/>
        </w:rPr>
        <w:t xml:space="preserve"> Tarim Mummies - Ancient China and the Mystery of the Earliest Peoples from the West</w:t>
      </w:r>
      <w:r w:rsidRPr="00400E1B">
        <w:t>, Thames &amp; Hudson, New York, 2000</w:t>
      </w:r>
    </w:p>
    <w:p w:rsidR="00EE1F19" w:rsidRPr="00400E1B" w:rsidRDefault="001265A0" w:rsidP="00BB16F5">
      <w:pPr>
        <w:rPr>
          <w:color w:val="0000FF" w:themeColor="hyperlink"/>
          <w:u w:val="single"/>
        </w:rPr>
      </w:pPr>
      <w:r w:rsidRPr="00400E1B">
        <w:t xml:space="preserve">Mannerheim, Baron Carl </w:t>
      </w:r>
      <w:proofErr w:type="spellStart"/>
      <w:r w:rsidRPr="00400E1B">
        <w:t>Gustaf</w:t>
      </w:r>
      <w:proofErr w:type="spellEnd"/>
      <w:r w:rsidRPr="00400E1B">
        <w:t xml:space="preserve">, (Finnish/Russian) On July 6, 1906, Baron </w:t>
      </w:r>
      <w:proofErr w:type="spellStart"/>
      <w:r w:rsidRPr="00400E1B">
        <w:t>Gustaf</w:t>
      </w:r>
      <w:proofErr w:type="spellEnd"/>
      <w:r w:rsidRPr="00400E1B">
        <w:t xml:space="preserve"> Mannerheim boarded the midnight train from St. Petersburg, charged by Czar Nicholas II to secretly collect intelligence on the Qing Dynasty’s sweeping reforms that were radically transforming China. The last czarist agent in the so-called Great Game, Mannerheim chronicled almost every facet of China’s modernization… Story told in the book: </w:t>
      </w:r>
      <w:r w:rsidRPr="00400E1B">
        <w:rPr>
          <w:i/>
        </w:rPr>
        <w:t>The horse that leaps through clouds: a tale of espionage, the Silk Road, and the rise of modern China</w:t>
      </w:r>
      <w:r w:rsidRPr="00400E1B">
        <w:t xml:space="preserve">, by Eric Enno Tamm, Paperback edition 2012 </w:t>
      </w:r>
      <w:hyperlink r:id="rId51" w:history="1">
        <w:r w:rsidRPr="00400E1B">
          <w:rPr>
            <w:rStyle w:val="Hyperlink"/>
          </w:rPr>
          <w:t>http://horsethatleaps.com/category/mannerheim/</w:t>
        </w:r>
      </w:hyperlink>
    </w:p>
    <w:p w:rsidR="00634998" w:rsidRPr="00400E1B" w:rsidRDefault="00634998" w:rsidP="00BB16F5">
      <w:r w:rsidRPr="00400E1B">
        <w:t xml:space="preserve">Meignan, Victor, </w:t>
      </w:r>
      <w:r w:rsidRPr="00400E1B">
        <w:rPr>
          <w:i/>
        </w:rPr>
        <w:t>From Paris to Pekin over Siberian Snows</w:t>
      </w:r>
      <w:r w:rsidRPr="00400E1B">
        <w:t xml:space="preserve"> by Victor Meignan, 1885</w:t>
      </w:r>
    </w:p>
    <w:p w:rsidR="00116105" w:rsidRPr="00400E1B" w:rsidRDefault="00116105" w:rsidP="00BB16F5">
      <w:pPr>
        <w:rPr>
          <w:rStyle w:val="Hyperlink"/>
        </w:rPr>
      </w:pPr>
      <w:r w:rsidRPr="00400E1B">
        <w:t xml:space="preserve">Meyer, Karl E. and </w:t>
      </w:r>
      <w:proofErr w:type="spellStart"/>
      <w:r w:rsidRPr="00400E1B">
        <w:t>Brysac</w:t>
      </w:r>
      <w:proofErr w:type="spellEnd"/>
      <w:r w:rsidRPr="00400E1B">
        <w:t xml:space="preserve">, </w:t>
      </w:r>
      <w:proofErr w:type="spellStart"/>
      <w:r w:rsidRPr="00400E1B">
        <w:t>Shareen</w:t>
      </w:r>
      <w:proofErr w:type="spellEnd"/>
      <w:r w:rsidRPr="00400E1B">
        <w:t xml:space="preserve"> Blair,</w:t>
      </w:r>
      <w:r w:rsidRPr="00400E1B">
        <w:rPr>
          <w:i/>
        </w:rPr>
        <w:t xml:space="preserve"> </w:t>
      </w:r>
      <w:proofErr w:type="gramStart"/>
      <w:r w:rsidRPr="00400E1B">
        <w:rPr>
          <w:i/>
        </w:rPr>
        <w:t>The</w:t>
      </w:r>
      <w:proofErr w:type="gramEnd"/>
      <w:r w:rsidRPr="00400E1B">
        <w:rPr>
          <w:i/>
        </w:rPr>
        <w:t xml:space="preserve"> China Collectors: America's Century-Long Hunt for Asian Art Treasures</w:t>
      </w:r>
      <w:r w:rsidRPr="00400E1B">
        <w:t> Hardcover – March 10, 2015 (See Langdon Warner)</w:t>
      </w:r>
    </w:p>
    <w:p w:rsidR="00BB16F5" w:rsidRPr="00400E1B" w:rsidRDefault="00BB16F5" w:rsidP="00BB16F5">
      <w:proofErr w:type="spellStart"/>
      <w:r w:rsidRPr="00400E1B">
        <w:t>Millward</w:t>
      </w:r>
      <w:proofErr w:type="spellEnd"/>
      <w:r w:rsidRPr="00400E1B">
        <w:t xml:space="preserve">, James, </w:t>
      </w:r>
      <w:r w:rsidRPr="00400E1B">
        <w:rPr>
          <w:i/>
        </w:rPr>
        <w:t>Eurasian Crossroads: A History of Xinjiang</w:t>
      </w:r>
      <w:r w:rsidRPr="00400E1B">
        <w:t>, Columbia University Press, NY 2007</w:t>
      </w:r>
    </w:p>
    <w:p w:rsidR="00634998" w:rsidRPr="00400E1B" w:rsidRDefault="00634998" w:rsidP="001777DC">
      <w:r w:rsidRPr="00400E1B">
        <w:lastRenderedPageBreak/>
        <w:t xml:space="preserve">Murray, J. </w:t>
      </w:r>
      <w:r w:rsidRPr="00400E1B">
        <w:rPr>
          <w:i/>
        </w:rPr>
        <w:t>The Pamirs Being a Narrative of a Year's Expedition on Horseback and on Foot through Kashmir, Western Tibet, Chinese Tartary and Russian Central Asia</w:t>
      </w:r>
      <w:r w:rsidRPr="00400E1B">
        <w:t xml:space="preserve"> (1894) PDF can be downloaded from google books</w:t>
      </w:r>
    </w:p>
    <w:p w:rsidR="001265A0" w:rsidRPr="00400E1B" w:rsidRDefault="001265A0" w:rsidP="001777DC">
      <w:r w:rsidRPr="00400E1B">
        <w:t xml:space="preserve">Ning </w:t>
      </w:r>
      <w:proofErr w:type="spellStart"/>
      <w:r w:rsidRPr="00400E1B">
        <w:t>Qiang</w:t>
      </w:r>
      <w:proofErr w:type="spellEnd"/>
      <w:r w:rsidRPr="00400E1B">
        <w:t xml:space="preserve">, </w:t>
      </w:r>
      <w:r w:rsidRPr="00400E1B">
        <w:rPr>
          <w:i/>
        </w:rPr>
        <w:t xml:space="preserve">Art, Religion, and Politics in Medieval China - The Dunhuang Cave of the </w:t>
      </w:r>
      <w:proofErr w:type="spellStart"/>
      <w:r w:rsidRPr="00400E1B">
        <w:rPr>
          <w:i/>
        </w:rPr>
        <w:t>Zhai</w:t>
      </w:r>
      <w:proofErr w:type="spellEnd"/>
      <w:r w:rsidRPr="00400E1B">
        <w:rPr>
          <w:i/>
        </w:rPr>
        <w:t xml:space="preserve"> Family</w:t>
      </w:r>
      <w:r w:rsidRPr="00400E1B">
        <w:t>, University of Hawaii Press, Honolulu, 2004</w:t>
      </w:r>
    </w:p>
    <w:p w:rsidR="001777DC" w:rsidRPr="00400E1B" w:rsidRDefault="001777DC" w:rsidP="00BB16F5">
      <w:r w:rsidRPr="00400E1B">
        <w:t xml:space="preserve">Otani, Count </w:t>
      </w:r>
      <w:proofErr w:type="spellStart"/>
      <w:r w:rsidRPr="00400E1B">
        <w:t>Ōtani</w:t>
      </w:r>
      <w:proofErr w:type="spellEnd"/>
      <w:r w:rsidRPr="00400E1B">
        <w:t xml:space="preserve"> </w:t>
      </w:r>
      <w:proofErr w:type="spellStart"/>
      <w:r w:rsidRPr="00400E1B">
        <w:t>Kōzui</w:t>
      </w:r>
      <w:proofErr w:type="spellEnd"/>
      <w:r w:rsidRPr="00400E1B">
        <w:t xml:space="preserve">, was the 22nd Abbot of the Nishi </w:t>
      </w:r>
      <w:proofErr w:type="spellStart"/>
      <w:r w:rsidRPr="00400E1B">
        <w:t>Honganji</w:t>
      </w:r>
      <w:proofErr w:type="spellEnd"/>
      <w:r w:rsidRPr="00400E1B">
        <w:t xml:space="preserve"> sub-sect of </w:t>
      </w:r>
      <w:proofErr w:type="spellStart"/>
      <w:r w:rsidRPr="00400E1B">
        <w:t>Jōdo</w:t>
      </w:r>
      <w:proofErr w:type="spellEnd"/>
      <w:r w:rsidRPr="00400E1B">
        <w:t xml:space="preserve"> </w:t>
      </w:r>
      <w:proofErr w:type="spellStart"/>
      <w:r w:rsidRPr="00400E1B">
        <w:t>Shinshū</w:t>
      </w:r>
      <w:proofErr w:type="spellEnd"/>
      <w:r w:rsidRPr="00400E1B">
        <w:t xml:space="preserve"> Buddhism in Kyoto, Japan. He is known for expeditions to Buddhist sites in Central Asia. (1902-1910) </w:t>
      </w:r>
      <w:r w:rsidRPr="00400E1B">
        <w:rPr>
          <w:i/>
        </w:rPr>
        <w:t>Central Asian Objects Brought Back by the Otani Mission Illustrated</w:t>
      </w:r>
      <w:r w:rsidRPr="00400E1B">
        <w:t xml:space="preserve"> catalogues of Tokyo National Museum. </w:t>
      </w:r>
      <w:proofErr w:type="gramStart"/>
      <w:r w:rsidRPr="00400E1B">
        <w:t xml:space="preserve">Tokyo National Museum, </w:t>
      </w:r>
      <w:r w:rsidR="00EE1F19" w:rsidRPr="00400E1B">
        <w:t xml:space="preserve">Publisher, </w:t>
      </w:r>
      <w:r w:rsidRPr="00400E1B">
        <w:t>1971.</w:t>
      </w:r>
      <w:proofErr w:type="gramEnd"/>
    </w:p>
    <w:p w:rsidR="004C5B4B" w:rsidRPr="00400E1B" w:rsidRDefault="004C5B4B" w:rsidP="00BB16F5">
      <w:r w:rsidRPr="00400E1B">
        <w:t>Pelliot,</w:t>
      </w:r>
      <w:r w:rsidR="00D92EC2" w:rsidRPr="00400E1B">
        <w:t xml:space="preserve"> Paul,</w:t>
      </w:r>
      <w:r w:rsidR="001265A0" w:rsidRPr="00400E1B">
        <w:t xml:space="preserve"> </w:t>
      </w:r>
      <w:r w:rsidR="001265A0" w:rsidRPr="00400E1B">
        <w:rPr>
          <w:i/>
        </w:rPr>
        <w:t>Carnets de route 1906-1908</w:t>
      </w:r>
      <w:r w:rsidRPr="00400E1B">
        <w:t xml:space="preserve">, (French) Publ. </w:t>
      </w:r>
      <w:proofErr w:type="gramStart"/>
      <w:r w:rsidRPr="00400E1B">
        <w:t xml:space="preserve">2008  </w:t>
      </w:r>
      <w:proofErr w:type="gramEnd"/>
      <w:r w:rsidR="00452138" w:rsidRPr="00400E1B">
        <w:fldChar w:fldCharType="begin"/>
      </w:r>
      <w:r w:rsidR="00452138" w:rsidRPr="00400E1B">
        <w:instrText xml:space="preserve"> HYPERLINK "http://idpuk.blogspot.hk/2016/02/paul-pelliot-diaries-of-french-explorer.html" </w:instrText>
      </w:r>
      <w:r w:rsidR="00452138" w:rsidRPr="00400E1B">
        <w:fldChar w:fldCharType="separate"/>
      </w:r>
      <w:r w:rsidRPr="00400E1B">
        <w:rPr>
          <w:rStyle w:val="Hyperlink"/>
        </w:rPr>
        <w:t>http://idpuk.blogspot.hk/2016/02/paul-pelliot-diaries-of-french-explorer.html</w:t>
      </w:r>
      <w:r w:rsidR="00452138" w:rsidRPr="00400E1B">
        <w:rPr>
          <w:rStyle w:val="Hyperlink"/>
        </w:rPr>
        <w:fldChar w:fldCharType="end"/>
      </w:r>
      <w:r w:rsidRPr="00400E1B">
        <w:t xml:space="preserve"> </w:t>
      </w:r>
    </w:p>
    <w:p w:rsidR="00634998" w:rsidRPr="00400E1B" w:rsidRDefault="00634998" w:rsidP="00634998">
      <w:r w:rsidRPr="00400E1B">
        <w:t xml:space="preserve">Polo, Marco and </w:t>
      </w:r>
      <w:proofErr w:type="spellStart"/>
      <w:r w:rsidRPr="00400E1B">
        <w:t>Rustichello</w:t>
      </w:r>
      <w:proofErr w:type="spellEnd"/>
      <w:r w:rsidRPr="00400E1B">
        <w:t xml:space="preserve">, </w:t>
      </w:r>
      <w:r w:rsidRPr="00400E1B">
        <w:rPr>
          <w:i/>
        </w:rPr>
        <w:t>The Travels of Marco Polo Volume 1</w:t>
      </w:r>
      <w:r w:rsidRPr="00400E1B">
        <w:t xml:space="preserve"> by Marco Polo and </w:t>
      </w:r>
      <w:proofErr w:type="spellStart"/>
      <w:r w:rsidRPr="00400E1B">
        <w:t>Rustichello</w:t>
      </w:r>
      <w:proofErr w:type="spellEnd"/>
      <w:r w:rsidRPr="00400E1B">
        <w:t xml:space="preserve"> of Pisa, Project Gutenberg e-book, </w:t>
      </w:r>
      <w:hyperlink r:id="rId52" w:history="1">
        <w:r w:rsidRPr="00400E1B">
          <w:rPr>
            <w:rStyle w:val="Hyperlink"/>
          </w:rPr>
          <w:t>www.gutenberg.net</w:t>
        </w:r>
      </w:hyperlink>
      <w:r w:rsidRPr="00400E1B">
        <w:t xml:space="preserve"> </w:t>
      </w:r>
    </w:p>
    <w:p w:rsidR="00634998" w:rsidRPr="00400E1B" w:rsidRDefault="00634998" w:rsidP="00BB16F5">
      <w:r w:rsidRPr="00400E1B">
        <w:t xml:space="preserve">Polo, Marco and </w:t>
      </w:r>
      <w:proofErr w:type="spellStart"/>
      <w:r w:rsidRPr="00400E1B">
        <w:t>Rustichello</w:t>
      </w:r>
      <w:proofErr w:type="spellEnd"/>
      <w:r w:rsidRPr="00400E1B">
        <w:t>,</w:t>
      </w:r>
      <w:r w:rsidRPr="00400E1B">
        <w:rPr>
          <w:i/>
        </w:rPr>
        <w:t xml:space="preserve"> The Travels of Marco Polo, Volume 2</w:t>
      </w:r>
      <w:r w:rsidRPr="00400E1B">
        <w:t xml:space="preserve">, by Marco Polo and </w:t>
      </w:r>
      <w:proofErr w:type="spellStart"/>
      <w:r w:rsidRPr="00400E1B">
        <w:t>Rustichello</w:t>
      </w:r>
      <w:proofErr w:type="spellEnd"/>
      <w:r w:rsidRPr="00400E1B">
        <w:t xml:space="preserve"> of Pisa, et al, Edited by Henry Yule and Henri </w:t>
      </w:r>
      <w:proofErr w:type="spellStart"/>
      <w:r w:rsidRPr="00400E1B">
        <w:t>Cordier</w:t>
      </w:r>
      <w:proofErr w:type="spellEnd"/>
      <w:r w:rsidRPr="00400E1B">
        <w:t xml:space="preserve"> </w:t>
      </w:r>
      <w:hyperlink r:id="rId53" w:history="1">
        <w:r w:rsidRPr="00400E1B">
          <w:rPr>
            <w:rStyle w:val="Hyperlink"/>
          </w:rPr>
          <w:t>www.gutenberg.net</w:t>
        </w:r>
      </w:hyperlink>
    </w:p>
    <w:p w:rsidR="000020F8" w:rsidRPr="00400E1B" w:rsidRDefault="000020F8" w:rsidP="000020F8">
      <w:r w:rsidRPr="00400E1B">
        <w:t xml:space="preserve">Emilie Savage-Smith, </w:t>
      </w:r>
      <w:r w:rsidRPr="00400E1B">
        <w:rPr>
          <w:i/>
        </w:rPr>
        <w:t>New Evidence for the Frankish Study of Arabic Medical Texts in the Crusader Period</w:t>
      </w:r>
      <w:r w:rsidRPr="00400E1B">
        <w:t xml:space="preserve">,  Published on </w:t>
      </w:r>
      <w:hyperlink r:id="rId54" w:history="1">
        <w:r w:rsidRPr="00400E1B">
          <w:rPr>
            <w:rStyle w:val="Hyperlink"/>
          </w:rPr>
          <w:t>www.academia.edu</w:t>
        </w:r>
      </w:hyperlink>
      <w:r w:rsidRPr="00400E1B">
        <w:t xml:space="preserve">  “There is also persuasive evidence that </w:t>
      </w:r>
      <w:proofErr w:type="spellStart"/>
      <w:r w:rsidRPr="00400E1B">
        <w:t>Abû</w:t>
      </w:r>
      <w:proofErr w:type="spellEnd"/>
      <w:r w:rsidRPr="00400E1B">
        <w:t xml:space="preserve"> </w:t>
      </w:r>
      <w:proofErr w:type="spellStart"/>
      <w:r w:rsidRPr="00400E1B">
        <w:t>Sahl</w:t>
      </w:r>
      <w:proofErr w:type="spellEnd"/>
      <w:r w:rsidRPr="00400E1B">
        <w:t xml:space="preserve"> was the teacher of Ibn </w:t>
      </w:r>
      <w:proofErr w:type="spellStart"/>
      <w:r w:rsidRPr="00400E1B">
        <w:t>Sînâ</w:t>
      </w:r>
      <w:proofErr w:type="spellEnd"/>
      <w:r w:rsidRPr="00400E1B">
        <w:t xml:space="preserve"> for medicine. For our purposes, however, what is particularly pertinent is the fact that this treatise by </w:t>
      </w:r>
      <w:proofErr w:type="spellStart"/>
      <w:r w:rsidRPr="00400E1B">
        <w:t>Abû</w:t>
      </w:r>
      <w:proofErr w:type="spellEnd"/>
      <w:r w:rsidRPr="00400E1B">
        <w:t xml:space="preserve"> </w:t>
      </w:r>
      <w:proofErr w:type="spellStart"/>
      <w:r w:rsidRPr="00400E1B">
        <w:t>Sahl</w:t>
      </w:r>
      <w:proofErr w:type="spellEnd"/>
      <w:r w:rsidRPr="00400E1B">
        <w:t xml:space="preserve"> al-</w:t>
      </w:r>
      <w:proofErr w:type="spellStart"/>
      <w:r w:rsidRPr="00400E1B">
        <w:t>Masîþî</w:t>
      </w:r>
      <w:proofErr w:type="spellEnd"/>
      <w:r w:rsidRPr="00400E1B">
        <w:t xml:space="preserve"> was much used and recommended by twelfth- and thirteenth-century physicians in Syria and was generally considered to be the best Arabic medical encyclopedia to be composed by a Christian physician.”</w:t>
      </w:r>
    </w:p>
    <w:p w:rsidR="000020F8" w:rsidRPr="00400E1B" w:rsidRDefault="000020F8" w:rsidP="000020F8">
      <w:pPr>
        <w:autoSpaceDE w:val="0"/>
        <w:autoSpaceDN w:val="0"/>
        <w:adjustRightInd w:val="0"/>
        <w:spacing w:after="0" w:line="240" w:lineRule="auto"/>
      </w:pPr>
    </w:p>
    <w:p w:rsidR="00BB16F5" w:rsidRPr="00400E1B" w:rsidRDefault="00BB16F5" w:rsidP="00BB16F5">
      <w:r w:rsidRPr="00400E1B">
        <w:t xml:space="preserve">Schafer, Edward H, </w:t>
      </w:r>
      <w:proofErr w:type="gramStart"/>
      <w:r w:rsidRPr="00400E1B">
        <w:rPr>
          <w:i/>
        </w:rPr>
        <w:t>The</w:t>
      </w:r>
      <w:proofErr w:type="gramEnd"/>
      <w:r w:rsidRPr="00400E1B">
        <w:rPr>
          <w:i/>
        </w:rPr>
        <w:t xml:space="preserve"> Golden Peaches of Samarkand: A Study of </w:t>
      </w:r>
      <w:proofErr w:type="spellStart"/>
      <w:r w:rsidRPr="00400E1B">
        <w:rPr>
          <w:i/>
        </w:rPr>
        <w:t>T’ang</w:t>
      </w:r>
      <w:proofErr w:type="spellEnd"/>
      <w:r w:rsidRPr="00400E1B">
        <w:rPr>
          <w:i/>
        </w:rPr>
        <w:t xml:space="preserve"> Exotics</w:t>
      </w:r>
      <w:r w:rsidRPr="00400E1B">
        <w:t>, University of California Press, Berkeley, 1963</w:t>
      </w:r>
    </w:p>
    <w:p w:rsidR="00634998" w:rsidRPr="00400E1B" w:rsidRDefault="00634998" w:rsidP="00BB16F5">
      <w:proofErr w:type="spellStart"/>
      <w:r w:rsidRPr="00400E1B">
        <w:t>Sima</w:t>
      </w:r>
      <w:proofErr w:type="spellEnd"/>
      <w:r w:rsidRPr="00400E1B">
        <w:t xml:space="preserve"> Qian, </w:t>
      </w:r>
      <w:r w:rsidRPr="00400E1B">
        <w:rPr>
          <w:i/>
        </w:rPr>
        <w:t>Records of the Grand Historian of China</w:t>
      </w:r>
      <w:r w:rsidRPr="00400E1B">
        <w:t xml:space="preserve">, Translated from the Shih chi of </w:t>
      </w:r>
      <w:proofErr w:type="spellStart"/>
      <w:r w:rsidRPr="00400E1B">
        <w:t>Ssu</w:t>
      </w:r>
      <w:proofErr w:type="spellEnd"/>
      <w:r w:rsidRPr="00400E1B">
        <w:t xml:space="preserve">-ma </w:t>
      </w:r>
      <w:proofErr w:type="spellStart"/>
      <w:r w:rsidRPr="00400E1B">
        <w:t>Ch’ien</w:t>
      </w:r>
      <w:proofErr w:type="spellEnd"/>
      <w:r w:rsidRPr="00400E1B">
        <w:t>, Burton Watson Trans</w:t>
      </w:r>
      <w:proofErr w:type="gramStart"/>
      <w:r w:rsidRPr="00400E1B">
        <w:t>..</w:t>
      </w:r>
      <w:proofErr w:type="gramEnd"/>
      <w:r w:rsidRPr="00400E1B">
        <w:t xml:space="preserve"> NY: Columbia University Press, 1961. vol. 2</w:t>
      </w:r>
    </w:p>
    <w:p w:rsidR="00634998" w:rsidRPr="00400E1B" w:rsidRDefault="00634998" w:rsidP="00BB16F5">
      <w:r w:rsidRPr="00400E1B">
        <w:t xml:space="preserve">Sims-Williams (Trans.) The Sogdian Ancient Letters, available at: </w:t>
      </w:r>
      <w:hyperlink r:id="rId55" w:history="1">
        <w:r w:rsidRPr="00400E1B">
          <w:rPr>
            <w:rStyle w:val="Hyperlink"/>
          </w:rPr>
          <w:t>http://depts.washington.edu/silkroad/texts/sogdlet.html</w:t>
        </w:r>
      </w:hyperlink>
      <w:r w:rsidRPr="00400E1B">
        <w:t xml:space="preserve"> </w:t>
      </w:r>
    </w:p>
    <w:p w:rsidR="00BB16F5" w:rsidRPr="00400E1B" w:rsidRDefault="00BB16F5" w:rsidP="00BB16F5">
      <w:proofErr w:type="spellStart"/>
      <w:r w:rsidRPr="00400E1B">
        <w:t>Sinor</w:t>
      </w:r>
      <w:proofErr w:type="spellEnd"/>
      <w:r w:rsidRPr="00400E1B">
        <w:t xml:space="preserve">, Denis, (Ed) </w:t>
      </w:r>
      <w:r w:rsidRPr="00400E1B">
        <w:rPr>
          <w:i/>
        </w:rPr>
        <w:t>Cambridge History of Early Inner Asia</w:t>
      </w:r>
      <w:r w:rsidRPr="00400E1B">
        <w:t>, Cambridge - Cambridge University Press, 1990</w:t>
      </w:r>
    </w:p>
    <w:p w:rsidR="004C5B4B" w:rsidRPr="00400E1B" w:rsidRDefault="004C5B4B" w:rsidP="00BB16F5">
      <w:proofErr w:type="spellStart"/>
      <w:r w:rsidRPr="00400E1B">
        <w:t>Skrine</w:t>
      </w:r>
      <w:proofErr w:type="spellEnd"/>
      <w:r w:rsidRPr="00400E1B">
        <w:t xml:space="preserve">, Sir </w:t>
      </w:r>
      <w:proofErr w:type="spellStart"/>
      <w:r w:rsidRPr="00400E1B">
        <w:t>Clarmont</w:t>
      </w:r>
      <w:proofErr w:type="spellEnd"/>
      <w:r w:rsidRPr="00400E1B">
        <w:t xml:space="preserve">, </w:t>
      </w:r>
      <w:r w:rsidRPr="00400E1B">
        <w:rPr>
          <w:i/>
        </w:rPr>
        <w:t>Chinese Central Asia</w:t>
      </w:r>
      <w:r w:rsidRPr="00400E1B">
        <w:t xml:space="preserve"> (He was the British Consul-General at Kashgar in the 1920s) Publ. 1926</w:t>
      </w:r>
    </w:p>
    <w:p w:rsidR="00BB16F5" w:rsidRPr="00400E1B" w:rsidRDefault="00BB16F5" w:rsidP="00BB16F5">
      <w:r w:rsidRPr="00400E1B">
        <w:t xml:space="preserve">So, Jenny F. and Emma C. Bunker, (Editors) </w:t>
      </w:r>
      <w:r w:rsidRPr="00400E1B">
        <w:rPr>
          <w:i/>
        </w:rPr>
        <w:t>Traders and Raiders on China's Northern Frontier</w:t>
      </w:r>
      <w:r w:rsidRPr="00400E1B">
        <w:t>, University of Washington Press, Seattle, 1995</w:t>
      </w:r>
    </w:p>
    <w:p w:rsidR="00622A95" w:rsidRPr="00400E1B" w:rsidRDefault="004C5B4B" w:rsidP="00622A95">
      <w:pPr>
        <w:rPr>
          <w:rStyle w:val="Hyperlink"/>
        </w:rPr>
      </w:pPr>
      <w:r w:rsidRPr="00400E1B">
        <w:lastRenderedPageBreak/>
        <w:t xml:space="preserve">Stein, Aurel, </w:t>
      </w:r>
      <w:r w:rsidRPr="00400E1B">
        <w:rPr>
          <w:i/>
        </w:rPr>
        <w:t>Sand-buried ruins of Khotan: personal narrative of a journey of archaeological &amp; geographical exploration in Chinese Turkestan</w:t>
      </w:r>
      <w:r w:rsidRPr="00400E1B">
        <w:t xml:space="preserve"> (1903), </w:t>
      </w:r>
      <w:r w:rsidRPr="00400E1B">
        <w:rPr>
          <w:i/>
        </w:rPr>
        <w:t>Ancient Khotan: Detailed Report of Archaeological Explorations in Chinese Turkestan</w:t>
      </w:r>
      <w:r w:rsidRPr="00400E1B">
        <w:t xml:space="preserve"> (1907)*, </w:t>
      </w:r>
      <w:r w:rsidRPr="00400E1B">
        <w:rPr>
          <w:i/>
        </w:rPr>
        <w:t>Ruins of Desert Cathay: Personal Narrative of Explorations in Central Asia and Westernmost China, Volume 1</w:t>
      </w:r>
      <w:r w:rsidRPr="00400E1B">
        <w:t>, (1912</w:t>
      </w:r>
      <w:r w:rsidRPr="00400E1B">
        <w:rPr>
          <w:i/>
        </w:rPr>
        <w:t>), On ancient Central-Asian tracks brief narrative of three expeditions in innermost Asia and northwestern China</w:t>
      </w:r>
      <w:r w:rsidR="00815DB8" w:rsidRPr="00400E1B">
        <w:t>,</w:t>
      </w:r>
      <w:r w:rsidRPr="00400E1B">
        <w:t>1964</w:t>
      </w:r>
      <w:r w:rsidR="00815DB8" w:rsidRPr="00400E1B">
        <w:t>, Pantheon Books in New York</w:t>
      </w:r>
      <w:r w:rsidRPr="00400E1B">
        <w:t xml:space="preserve"> &amp; numerous other publications. </w:t>
      </w:r>
      <w:r w:rsidR="00815DB8" w:rsidRPr="00400E1B">
        <w:t>(Stein was…“Unquestionably regarded as the most villainous of the foreign archeologists, followed closely b</w:t>
      </w:r>
      <w:r w:rsidR="00622A95" w:rsidRPr="00400E1B">
        <w:t>y Professor Pelliot of France f</w:t>
      </w:r>
      <w:r w:rsidR="00815DB8" w:rsidRPr="00400E1B">
        <w:t xml:space="preserve">or their removal of the so-called ‘secret’ library from the Caves of the Thousand Buddhas at </w:t>
      </w:r>
      <w:proofErr w:type="spellStart"/>
      <w:r w:rsidR="00815DB8" w:rsidRPr="00400E1B">
        <w:t>Tun-huang</w:t>
      </w:r>
      <w:proofErr w:type="spellEnd"/>
      <w:r w:rsidR="00815DB8" w:rsidRPr="00400E1B">
        <w:t xml:space="preserve">…” </w:t>
      </w:r>
      <w:r w:rsidR="00D92EC2" w:rsidRPr="00400E1B">
        <w:t xml:space="preserve">(Dunhuang) (Quoted from </w:t>
      </w:r>
      <w:r w:rsidR="00815DB8" w:rsidRPr="00400E1B">
        <w:t xml:space="preserve">P. 6 of </w:t>
      </w:r>
      <w:r w:rsidR="00815DB8" w:rsidRPr="00400E1B">
        <w:rPr>
          <w:i/>
        </w:rPr>
        <w:t>Foreign Devils on the Silk Road</w:t>
      </w:r>
      <w:r w:rsidR="00815DB8" w:rsidRPr="00400E1B">
        <w:t xml:space="preserve"> by Peter Hopkirk) See: </w:t>
      </w:r>
      <w:hyperlink r:id="rId56" w:history="1">
        <w:r w:rsidR="00815DB8" w:rsidRPr="00400E1B">
          <w:rPr>
            <w:rStyle w:val="Hyperlink"/>
          </w:rPr>
          <w:t>http://idp.bl.uk/pages/collections_en.a4d</w:t>
        </w:r>
      </w:hyperlink>
      <w:r w:rsidR="00815DB8" w:rsidRPr="00400E1B">
        <w:t xml:space="preserve"> for more on the Stein Collection housed primarily in the British museum. Some of it is now online and can be found on the British Museum website. </w:t>
      </w:r>
      <w:hyperlink r:id="rId57" w:history="1">
        <w:r w:rsidR="00815DB8" w:rsidRPr="00400E1B">
          <w:rPr>
            <w:rStyle w:val="Hyperlink"/>
          </w:rPr>
          <w:t>http://www.britishmuseum.org/research/collection_online/search.aspx</w:t>
        </w:r>
      </w:hyperlink>
    </w:p>
    <w:p w:rsidR="00815DB8" w:rsidRPr="00400E1B" w:rsidRDefault="00815DB8" w:rsidP="00815DB8">
      <w:pPr>
        <w:ind w:right="-2880"/>
        <w:rPr>
          <w:rFonts w:cs="Times New Roman"/>
        </w:rPr>
      </w:pPr>
      <w:r w:rsidRPr="00400E1B">
        <w:rPr>
          <w:rFonts w:cs="Times New Roman"/>
        </w:rPr>
        <w:t xml:space="preserve">Tachibana, see Otani, Count </w:t>
      </w:r>
      <w:proofErr w:type="spellStart"/>
      <w:r w:rsidRPr="00400E1B">
        <w:rPr>
          <w:rFonts w:cs="Times New Roman"/>
        </w:rPr>
        <w:t>Kuzui</w:t>
      </w:r>
      <w:proofErr w:type="spellEnd"/>
    </w:p>
    <w:p w:rsidR="001265A0" w:rsidRPr="00400E1B" w:rsidRDefault="001265A0" w:rsidP="00BB16F5">
      <w:r w:rsidRPr="00400E1B">
        <w:t xml:space="preserve">Tamm, Eric Enno, </w:t>
      </w:r>
      <w:r w:rsidRPr="00400E1B">
        <w:rPr>
          <w:i/>
        </w:rPr>
        <w:t>The horse that leaps through clouds: a tale of espionage, the Silk Road, and the rise of modern China</w:t>
      </w:r>
      <w:r w:rsidRPr="00400E1B">
        <w:t xml:space="preserve">, The story of Baron Carl </w:t>
      </w:r>
      <w:proofErr w:type="spellStart"/>
      <w:r w:rsidRPr="00400E1B">
        <w:t>Gustaf</w:t>
      </w:r>
      <w:proofErr w:type="spellEnd"/>
      <w:r w:rsidRPr="00400E1B">
        <w:t xml:space="preserve"> Mannerheim’s expedition in Central Asia, Paperback edition 2012 </w:t>
      </w:r>
      <w:hyperlink r:id="rId58" w:history="1">
        <w:r w:rsidRPr="00400E1B">
          <w:rPr>
            <w:rStyle w:val="Hyperlink"/>
          </w:rPr>
          <w:t>http://horsethatleaps.com/category/mannerheim/</w:t>
        </w:r>
      </w:hyperlink>
      <w:r w:rsidRPr="00400E1B">
        <w:t xml:space="preserve"> </w:t>
      </w:r>
    </w:p>
    <w:p w:rsidR="00BB16F5" w:rsidRPr="00400E1B" w:rsidRDefault="00BB16F5" w:rsidP="00BB16F5">
      <w:proofErr w:type="spellStart"/>
      <w:r w:rsidRPr="00400E1B">
        <w:t>Thubron</w:t>
      </w:r>
      <w:proofErr w:type="spellEnd"/>
      <w:r w:rsidRPr="00400E1B">
        <w:t xml:space="preserve">, Colin, </w:t>
      </w:r>
      <w:r w:rsidRPr="00400E1B">
        <w:rPr>
          <w:i/>
        </w:rPr>
        <w:t>Shadow of the Silk Road</w:t>
      </w:r>
      <w:r w:rsidRPr="00400E1B">
        <w:t>, Harper Perennial, NY, London</w:t>
      </w:r>
      <w:r w:rsidR="001F6740" w:rsidRPr="00400E1B">
        <w:t>,</w:t>
      </w:r>
      <w:r w:rsidRPr="00400E1B">
        <w:t xml:space="preserve"> 2006</w:t>
      </w:r>
    </w:p>
    <w:p w:rsidR="00BB16F5" w:rsidRPr="00400E1B" w:rsidRDefault="00BB16F5" w:rsidP="00BB16F5">
      <w:proofErr w:type="spellStart"/>
      <w:proofErr w:type="gramStart"/>
      <w:r w:rsidRPr="00400E1B">
        <w:t>Tongerloo</w:t>
      </w:r>
      <w:proofErr w:type="spellEnd"/>
      <w:r w:rsidRPr="00400E1B">
        <w:t>, A. Van (General Ed.)</w:t>
      </w:r>
      <w:proofErr w:type="gramEnd"/>
      <w:r w:rsidRPr="00400E1B">
        <w:t xml:space="preserve"> </w:t>
      </w:r>
      <w:r w:rsidRPr="00400E1B">
        <w:rPr>
          <w:i/>
        </w:rPr>
        <w:t>Silk Road Studies</w:t>
      </w:r>
      <w:r w:rsidRPr="00400E1B">
        <w:t xml:space="preserve"> (Series), Brepols Publishers </w:t>
      </w:r>
      <w:hyperlink r:id="rId59" w:history="1">
        <w:r w:rsidRPr="00400E1B">
          <w:rPr>
            <w:rStyle w:val="Hyperlink"/>
          </w:rPr>
          <w:t>http://www.brepols.net/Pages/BrowseBySeries.aspx?TreeSeries=SRS</w:t>
        </w:r>
      </w:hyperlink>
    </w:p>
    <w:p w:rsidR="00634998" w:rsidRPr="00400E1B" w:rsidRDefault="00634998" w:rsidP="00BB16F5">
      <w:proofErr w:type="spellStart"/>
      <w:r w:rsidRPr="00400E1B">
        <w:t>Tripiṭaka</w:t>
      </w:r>
      <w:proofErr w:type="spellEnd"/>
      <w:r w:rsidRPr="00400E1B">
        <w:t xml:space="preserve"> series (Buddhist teachings), and some histories, large free download site for English translations: </w:t>
      </w:r>
      <w:hyperlink r:id="rId60" w:history="1">
        <w:r w:rsidRPr="00400E1B">
          <w:rPr>
            <w:rStyle w:val="Hyperlink"/>
          </w:rPr>
          <w:t>http://www.bdkamerica.org/bdk-tripitaka-digital-downloads</w:t>
        </w:r>
      </w:hyperlink>
      <w:r w:rsidRPr="00400E1B">
        <w:t xml:space="preserve"> </w:t>
      </w:r>
    </w:p>
    <w:p w:rsidR="00622A95" w:rsidRPr="00400E1B" w:rsidRDefault="00BB16F5" w:rsidP="00BB16F5">
      <w:r w:rsidRPr="00400E1B">
        <w:t xml:space="preserve">Tucker, Jonathan </w:t>
      </w:r>
      <w:r w:rsidRPr="00400E1B">
        <w:rPr>
          <w:i/>
        </w:rPr>
        <w:t>The Silk Road – China and the Karakorum Highway, A Travel Companion</w:t>
      </w:r>
      <w:r w:rsidRPr="00400E1B">
        <w:t>, I.B. Tauris &amp; Co. Ltd. London, New York, 2015</w:t>
      </w:r>
      <w:r w:rsidR="00622A95" w:rsidRPr="00400E1B">
        <w:t xml:space="preserve"> </w:t>
      </w:r>
    </w:p>
    <w:p w:rsidR="00BB16F5" w:rsidRPr="00400E1B" w:rsidRDefault="00BB16F5" w:rsidP="00BB16F5">
      <w:r w:rsidRPr="00400E1B">
        <w:t xml:space="preserve">Tucker, Jonathan, The Silk Road – </w:t>
      </w:r>
      <w:r w:rsidRPr="00400E1B">
        <w:rPr>
          <w:i/>
        </w:rPr>
        <w:t>Central Asia, Afghanistan and Iran – A travel Companion</w:t>
      </w:r>
      <w:r w:rsidRPr="00400E1B">
        <w:t xml:space="preserve">, I.B. Tauris &amp; Co. Ltd. London, New York </w:t>
      </w:r>
    </w:p>
    <w:p w:rsidR="00BB16F5" w:rsidRPr="00400E1B" w:rsidRDefault="00BB16F5" w:rsidP="00BB16F5">
      <w:proofErr w:type="spellStart"/>
      <w:r w:rsidRPr="00400E1B">
        <w:t>Vainker</w:t>
      </w:r>
      <w:proofErr w:type="spellEnd"/>
      <w:r w:rsidRPr="00400E1B">
        <w:t xml:space="preserve">, Shelagh, </w:t>
      </w:r>
      <w:r w:rsidRPr="00400E1B">
        <w:rPr>
          <w:i/>
        </w:rPr>
        <w:t>Chinese Silk - A Cultural History</w:t>
      </w:r>
      <w:r w:rsidRPr="00400E1B">
        <w:t>, British Museum Press and Rutgers University Press, 2004</w:t>
      </w:r>
    </w:p>
    <w:p w:rsidR="00815DB8" w:rsidRPr="00400E1B" w:rsidRDefault="00815DB8" w:rsidP="00BB16F5">
      <w:r w:rsidRPr="00400E1B">
        <w:t>Vaillant, Dr. Louis – See Pelliot, Dr. Vaillant was the army medical officer responsible for mapping, collecting natural history specimens and other scientific work, 1908</w:t>
      </w:r>
    </w:p>
    <w:p w:rsidR="00BB16F5" w:rsidRPr="00400E1B" w:rsidRDefault="00BB16F5" w:rsidP="00BB16F5">
      <w:proofErr w:type="spellStart"/>
      <w:r w:rsidRPr="00400E1B">
        <w:t>Vaissiere</w:t>
      </w:r>
      <w:proofErr w:type="spellEnd"/>
      <w:r w:rsidRPr="00400E1B">
        <w:t xml:space="preserve">, (de la) Etienne de, </w:t>
      </w:r>
      <w:r w:rsidRPr="00400E1B">
        <w:rPr>
          <w:i/>
        </w:rPr>
        <w:t>Sogdian Traders: A History</w:t>
      </w:r>
      <w:r w:rsidRPr="00400E1B">
        <w:t>, James Ward (Trans.), Brill, Leiden, 2005</w:t>
      </w:r>
    </w:p>
    <w:p w:rsidR="00BB16F5" w:rsidRPr="00400E1B" w:rsidRDefault="00BB16F5" w:rsidP="00BB16F5">
      <w:r w:rsidRPr="00400E1B">
        <w:t xml:space="preserve">Vogel, Hans Ulrich, </w:t>
      </w:r>
      <w:r w:rsidRPr="00400E1B">
        <w:rPr>
          <w:i/>
        </w:rPr>
        <w:t>Marco Polo Was in China: New Evidence from Currencies, Salts and Revenues</w:t>
      </w:r>
      <w:r w:rsidRPr="00400E1B">
        <w:t>, Leiden: Brill, 2012</w:t>
      </w:r>
    </w:p>
    <w:p w:rsidR="00622A95" w:rsidRPr="00400E1B" w:rsidRDefault="00622A95" w:rsidP="00622A95">
      <w:pPr>
        <w:pStyle w:val="small"/>
        <w:shd w:val="clear" w:color="auto" w:fill="FFFFFF"/>
        <w:spacing w:before="0" w:beforeAutospacing="0" w:after="0" w:afterAutospacing="0" w:line="348" w:lineRule="atLeast"/>
        <w:textAlignment w:val="baseline"/>
        <w:rPr>
          <w:rFonts w:asciiTheme="minorHAnsi" w:hAnsiTheme="minorHAnsi" w:cstheme="minorBidi"/>
          <w:sz w:val="22"/>
          <w:szCs w:val="22"/>
        </w:rPr>
      </w:pPr>
      <w:r w:rsidRPr="00400E1B">
        <w:rPr>
          <w:rFonts w:asciiTheme="minorHAnsi" w:hAnsiTheme="minorHAnsi" w:cstheme="minorBidi"/>
          <w:sz w:val="22"/>
          <w:szCs w:val="22"/>
        </w:rPr>
        <w:lastRenderedPageBreak/>
        <w:t xml:space="preserve">Von Le Coq, Albert, </w:t>
      </w:r>
      <w:r w:rsidRPr="00400E1B">
        <w:rPr>
          <w:rFonts w:asciiTheme="minorHAnsi" w:hAnsiTheme="minorHAnsi" w:cstheme="minorBidi"/>
          <w:i/>
          <w:sz w:val="22"/>
          <w:szCs w:val="22"/>
        </w:rPr>
        <w:t xml:space="preserve">Buried Treasures of Chinese </w:t>
      </w:r>
      <w:r w:rsidRPr="00400E1B">
        <w:rPr>
          <w:rFonts w:asciiTheme="minorHAnsi" w:hAnsiTheme="minorHAnsi" w:cstheme="minorBidi"/>
          <w:sz w:val="22"/>
          <w:szCs w:val="22"/>
        </w:rPr>
        <w:t>Turkestan (</w:t>
      </w:r>
      <w:r w:rsidR="00887A8D" w:rsidRPr="00400E1B">
        <w:rPr>
          <w:rFonts w:asciiTheme="minorHAnsi" w:hAnsiTheme="minorHAnsi" w:cstheme="minorBidi"/>
          <w:sz w:val="22"/>
          <w:szCs w:val="22"/>
        </w:rPr>
        <w:t>first published</w:t>
      </w:r>
      <w:r w:rsidRPr="00400E1B">
        <w:rPr>
          <w:rFonts w:asciiTheme="minorHAnsi" w:hAnsiTheme="minorHAnsi" w:cstheme="minorBidi"/>
          <w:sz w:val="22"/>
          <w:szCs w:val="22"/>
        </w:rPr>
        <w:t xml:space="preserve"> 1928) During the early decades of the 20</w:t>
      </w:r>
      <w:r w:rsidRPr="00400E1B">
        <w:rPr>
          <w:rFonts w:asciiTheme="minorHAnsi" w:hAnsiTheme="minorHAnsi" w:cstheme="minorBidi"/>
          <w:sz w:val="22"/>
          <w:szCs w:val="22"/>
          <w:vertAlign w:val="superscript"/>
        </w:rPr>
        <w:t>th</w:t>
      </w:r>
      <w:r w:rsidRPr="00400E1B">
        <w:rPr>
          <w:rFonts w:asciiTheme="minorHAnsi" w:hAnsiTheme="minorHAnsi" w:cstheme="minorBidi"/>
          <w:sz w:val="22"/>
          <w:szCs w:val="22"/>
        </w:rPr>
        <w:t xml:space="preserve"> Century a handful of foreign explorers raced to remove wall-paintings, sculptures, manuscripts and other treasures from the lost cities of the Silk Road, the great trans-Asian highway that had once linked imperial China and distant Rome. The German archaeologist, Albert von Le Coq--one of the most successful of these explorers--discovered the huge, ninth-century Buddhist murals from the cliff-face monastery at Bezeklik.</w:t>
      </w:r>
      <w:r w:rsidR="00887A8D" w:rsidRPr="00400E1B">
        <w:rPr>
          <w:rFonts w:asciiTheme="minorHAnsi" w:hAnsiTheme="minorHAnsi"/>
          <w:sz w:val="22"/>
          <w:szCs w:val="22"/>
        </w:rPr>
        <w:t xml:space="preserve"> </w:t>
      </w:r>
      <w:r w:rsidR="00887A8D" w:rsidRPr="00400E1B">
        <w:rPr>
          <w:rFonts w:asciiTheme="minorHAnsi" w:hAnsiTheme="minorHAnsi" w:cstheme="minorBidi"/>
          <w:sz w:val="22"/>
          <w:szCs w:val="22"/>
        </w:rPr>
        <w:t xml:space="preserve">Published by Oxford University Press, China, 1985, ISBN 10: 0195838785 ISBN 13: 9780195838787 Berlin Ethnological Museum </w:t>
      </w:r>
      <w:hyperlink r:id="rId61" w:history="1">
        <w:r w:rsidR="00887A8D" w:rsidRPr="00400E1B">
          <w:rPr>
            <w:rStyle w:val="Hyperlink"/>
            <w:rFonts w:asciiTheme="minorHAnsi" w:hAnsiTheme="minorHAnsi"/>
            <w:sz w:val="22"/>
            <w:szCs w:val="22"/>
          </w:rPr>
          <w:t>http://www.smb.museum/en/home.html</w:t>
        </w:r>
      </w:hyperlink>
      <w:r w:rsidR="00887A8D" w:rsidRPr="00400E1B">
        <w:rPr>
          <w:rStyle w:val="Hyperlink"/>
          <w:rFonts w:asciiTheme="minorHAnsi" w:hAnsiTheme="minorHAnsi"/>
          <w:sz w:val="22"/>
          <w:szCs w:val="22"/>
        </w:rPr>
        <w:t xml:space="preserve"> </w:t>
      </w:r>
    </w:p>
    <w:p w:rsidR="00622A95" w:rsidRPr="00400E1B" w:rsidRDefault="00622A95" w:rsidP="00622A95">
      <w:pPr>
        <w:pStyle w:val="small"/>
        <w:shd w:val="clear" w:color="auto" w:fill="FFFFFF"/>
        <w:spacing w:before="0" w:beforeAutospacing="0" w:after="0" w:afterAutospacing="0" w:line="348" w:lineRule="atLeast"/>
        <w:textAlignment w:val="baseline"/>
        <w:rPr>
          <w:rFonts w:asciiTheme="minorHAnsi" w:hAnsiTheme="minorHAnsi" w:cstheme="minorBidi"/>
          <w:sz w:val="22"/>
          <w:szCs w:val="22"/>
        </w:rPr>
      </w:pPr>
    </w:p>
    <w:p w:rsidR="00622A95" w:rsidRPr="00400E1B" w:rsidRDefault="00622A95" w:rsidP="00622A95">
      <w:pPr>
        <w:pStyle w:val="small"/>
        <w:shd w:val="clear" w:color="auto" w:fill="FFFFFF"/>
        <w:spacing w:before="0" w:beforeAutospacing="0" w:after="0" w:afterAutospacing="0" w:line="348" w:lineRule="atLeast"/>
        <w:textAlignment w:val="baseline"/>
        <w:rPr>
          <w:rFonts w:asciiTheme="minorHAnsi" w:hAnsiTheme="minorHAnsi" w:cstheme="minorBidi"/>
          <w:sz w:val="22"/>
          <w:szCs w:val="22"/>
        </w:rPr>
      </w:pPr>
      <w:proofErr w:type="spellStart"/>
      <w:r w:rsidRPr="00400E1B">
        <w:rPr>
          <w:rFonts w:asciiTheme="minorHAnsi" w:hAnsiTheme="minorHAnsi" w:cstheme="minorBidi"/>
          <w:sz w:val="22"/>
          <w:szCs w:val="22"/>
        </w:rPr>
        <w:t>Waley</w:t>
      </w:r>
      <w:proofErr w:type="spellEnd"/>
      <w:r w:rsidRPr="00400E1B">
        <w:rPr>
          <w:rFonts w:asciiTheme="minorHAnsi" w:hAnsiTheme="minorHAnsi" w:cstheme="minorBidi"/>
          <w:sz w:val="22"/>
          <w:szCs w:val="22"/>
        </w:rPr>
        <w:t xml:space="preserve">, Arthur, </w:t>
      </w:r>
      <w:r w:rsidRPr="00400E1B">
        <w:rPr>
          <w:rFonts w:asciiTheme="minorHAnsi" w:hAnsiTheme="minorHAnsi" w:cstheme="minorBidi"/>
          <w:i/>
          <w:sz w:val="22"/>
          <w:szCs w:val="22"/>
        </w:rPr>
        <w:t xml:space="preserve">Ballads and Stories from </w:t>
      </w:r>
      <w:proofErr w:type="spellStart"/>
      <w:r w:rsidRPr="00400E1B">
        <w:rPr>
          <w:rFonts w:asciiTheme="minorHAnsi" w:hAnsiTheme="minorHAnsi" w:cstheme="minorBidi"/>
          <w:i/>
          <w:sz w:val="22"/>
          <w:szCs w:val="22"/>
        </w:rPr>
        <w:t>Tun</w:t>
      </w:r>
      <w:proofErr w:type="spellEnd"/>
      <w:r w:rsidRPr="00400E1B">
        <w:rPr>
          <w:rFonts w:asciiTheme="minorHAnsi" w:hAnsiTheme="minorHAnsi" w:cstheme="minorBidi"/>
          <w:i/>
          <w:sz w:val="22"/>
          <w:szCs w:val="22"/>
        </w:rPr>
        <w:t>-Huang</w:t>
      </w:r>
      <w:r w:rsidRPr="00400E1B">
        <w:rPr>
          <w:rFonts w:asciiTheme="minorHAnsi" w:hAnsiTheme="minorHAnsi" w:cstheme="minorBidi"/>
          <w:sz w:val="22"/>
          <w:szCs w:val="22"/>
        </w:rPr>
        <w:t> Hardcover – December, 1960, (Translated from manuscripts purloined by Stein.)</w:t>
      </w:r>
    </w:p>
    <w:p w:rsidR="00116105" w:rsidRPr="00400E1B" w:rsidRDefault="00116105" w:rsidP="00622A95">
      <w:pPr>
        <w:pStyle w:val="small"/>
        <w:shd w:val="clear" w:color="auto" w:fill="FFFFFF"/>
        <w:spacing w:before="0" w:beforeAutospacing="0" w:after="0" w:afterAutospacing="0" w:line="348" w:lineRule="atLeast"/>
        <w:textAlignment w:val="baseline"/>
        <w:rPr>
          <w:rFonts w:asciiTheme="minorHAnsi" w:hAnsiTheme="minorHAnsi" w:cstheme="minorBidi"/>
          <w:sz w:val="22"/>
          <w:szCs w:val="22"/>
        </w:rPr>
      </w:pPr>
    </w:p>
    <w:p w:rsidR="00116105" w:rsidRPr="00400E1B" w:rsidRDefault="00116105" w:rsidP="00622A95">
      <w:pPr>
        <w:pStyle w:val="small"/>
        <w:shd w:val="clear" w:color="auto" w:fill="FFFFFF"/>
        <w:spacing w:before="0" w:beforeAutospacing="0" w:after="0" w:afterAutospacing="0" w:line="348" w:lineRule="atLeast"/>
        <w:textAlignment w:val="baseline"/>
        <w:rPr>
          <w:rFonts w:asciiTheme="minorHAnsi" w:hAnsiTheme="minorHAnsi" w:cstheme="minorBidi"/>
          <w:sz w:val="22"/>
          <w:szCs w:val="22"/>
        </w:rPr>
      </w:pPr>
      <w:proofErr w:type="gramStart"/>
      <w:r w:rsidRPr="00400E1B">
        <w:rPr>
          <w:rFonts w:asciiTheme="minorHAnsi" w:hAnsiTheme="minorHAnsi" w:cstheme="minorBidi"/>
          <w:sz w:val="22"/>
          <w:szCs w:val="22"/>
        </w:rPr>
        <w:t xml:space="preserve">Warner, Langdon, </w:t>
      </w:r>
      <w:r w:rsidRPr="00400E1B">
        <w:rPr>
          <w:rFonts w:asciiTheme="minorHAnsi" w:hAnsiTheme="minorHAnsi" w:cstheme="minorBidi"/>
          <w:i/>
          <w:sz w:val="22"/>
          <w:szCs w:val="22"/>
        </w:rPr>
        <w:t>The long old road in China</w:t>
      </w:r>
      <w:r w:rsidRPr="00400E1B">
        <w:rPr>
          <w:rFonts w:asciiTheme="minorHAnsi" w:hAnsiTheme="minorHAnsi" w:cstheme="minorBidi"/>
          <w:sz w:val="22"/>
          <w:szCs w:val="22"/>
        </w:rPr>
        <w:t>, Hardcover – 1926, Langdon Warner of the Fogg Museum at Harvard, (associated with Horace Jayne of the Museum of Pennsylvania).</w:t>
      </w:r>
      <w:proofErr w:type="gramEnd"/>
      <w:r w:rsidRPr="00400E1B">
        <w:rPr>
          <w:rFonts w:asciiTheme="minorHAnsi" w:hAnsiTheme="minorHAnsi" w:cstheme="minorBidi"/>
          <w:sz w:val="22"/>
          <w:szCs w:val="22"/>
        </w:rPr>
        <w:t xml:space="preserve"> He is liberally referenced in the book: </w:t>
      </w:r>
      <w:r w:rsidRPr="00400E1B">
        <w:rPr>
          <w:rFonts w:asciiTheme="minorHAnsi" w:hAnsiTheme="minorHAnsi" w:cstheme="minorBidi"/>
          <w:i/>
          <w:sz w:val="22"/>
          <w:szCs w:val="22"/>
        </w:rPr>
        <w:t>The China Collectors: America's Century-Long Hunt for Asian Art Treasures</w:t>
      </w:r>
      <w:r w:rsidRPr="00400E1B">
        <w:rPr>
          <w:rFonts w:asciiTheme="minorHAnsi" w:hAnsiTheme="minorHAnsi" w:cstheme="minorBidi"/>
          <w:sz w:val="22"/>
          <w:szCs w:val="22"/>
        </w:rPr>
        <w:t xml:space="preserve"> Hardcover – March 10, 2015 by Karl E. Meyer and </w:t>
      </w:r>
      <w:proofErr w:type="spellStart"/>
      <w:r w:rsidRPr="00400E1B">
        <w:rPr>
          <w:rFonts w:asciiTheme="minorHAnsi" w:hAnsiTheme="minorHAnsi" w:cstheme="minorBidi"/>
          <w:sz w:val="22"/>
          <w:szCs w:val="22"/>
        </w:rPr>
        <w:t>Shareen</w:t>
      </w:r>
      <w:proofErr w:type="spellEnd"/>
      <w:r w:rsidRPr="00400E1B">
        <w:rPr>
          <w:rFonts w:asciiTheme="minorHAnsi" w:hAnsiTheme="minorHAnsi" w:cstheme="minorBidi"/>
          <w:sz w:val="22"/>
          <w:szCs w:val="22"/>
        </w:rPr>
        <w:t xml:space="preserve"> Blair </w:t>
      </w:r>
      <w:proofErr w:type="spellStart"/>
      <w:r w:rsidRPr="00400E1B">
        <w:rPr>
          <w:rFonts w:asciiTheme="minorHAnsi" w:hAnsiTheme="minorHAnsi" w:cstheme="minorBidi"/>
          <w:sz w:val="22"/>
          <w:szCs w:val="22"/>
        </w:rPr>
        <w:t>Brysac</w:t>
      </w:r>
      <w:proofErr w:type="spellEnd"/>
      <w:r w:rsidRPr="00400E1B">
        <w:rPr>
          <w:rFonts w:asciiTheme="minorHAnsi" w:hAnsiTheme="minorHAnsi" w:cstheme="minorBidi"/>
          <w:sz w:val="22"/>
          <w:szCs w:val="22"/>
        </w:rPr>
        <w:t>. He also visited Samarkand and Bukhara.</w:t>
      </w:r>
    </w:p>
    <w:p w:rsidR="00622A95" w:rsidRPr="00400E1B" w:rsidRDefault="00622A95" w:rsidP="00622A95">
      <w:pPr>
        <w:pStyle w:val="small"/>
        <w:shd w:val="clear" w:color="auto" w:fill="FFFFFF"/>
        <w:spacing w:before="0" w:beforeAutospacing="0" w:after="0" w:afterAutospacing="0" w:line="348" w:lineRule="atLeast"/>
        <w:textAlignment w:val="baseline"/>
        <w:rPr>
          <w:rFonts w:asciiTheme="minorHAnsi" w:hAnsiTheme="minorHAnsi" w:cstheme="minorBidi"/>
          <w:sz w:val="22"/>
          <w:szCs w:val="22"/>
        </w:rPr>
      </w:pPr>
    </w:p>
    <w:p w:rsidR="00863270" w:rsidRPr="00400E1B" w:rsidRDefault="00863270" w:rsidP="00D77A7D">
      <w:pPr>
        <w:pStyle w:val="small"/>
        <w:shd w:val="clear" w:color="auto" w:fill="FFFFFF"/>
        <w:spacing w:before="0" w:beforeAutospacing="0" w:after="0" w:afterAutospacing="0" w:line="348" w:lineRule="atLeast"/>
        <w:textAlignment w:val="baseline"/>
        <w:rPr>
          <w:rStyle w:val="Hyperlink"/>
          <w:rFonts w:asciiTheme="minorHAnsi" w:hAnsiTheme="minorHAnsi"/>
          <w:sz w:val="22"/>
          <w:szCs w:val="22"/>
        </w:rPr>
      </w:pPr>
      <w:r w:rsidRPr="00400E1B">
        <w:rPr>
          <w:rFonts w:asciiTheme="minorHAnsi" w:hAnsiTheme="minorHAnsi" w:cstheme="minorBidi"/>
          <w:sz w:val="22"/>
          <w:szCs w:val="22"/>
        </w:rPr>
        <w:t xml:space="preserve">Waugh, Daniel C. Silk Roads in History, refers to Horace Jayne, Museum of Pennsylvania (associated with Warner Langdon). </w:t>
      </w:r>
      <w:hyperlink r:id="rId62" w:history="1">
        <w:r w:rsidRPr="00400E1B">
          <w:rPr>
            <w:rStyle w:val="Hyperlink"/>
            <w:rFonts w:asciiTheme="minorHAnsi" w:hAnsiTheme="minorHAnsi"/>
            <w:sz w:val="22"/>
            <w:szCs w:val="22"/>
          </w:rPr>
          <w:t>https://www.penn.museum/documents/publications/expedition/PDFs/52-3/waugh.pdf</w:t>
        </w:r>
      </w:hyperlink>
      <w:r w:rsidRPr="00400E1B">
        <w:rPr>
          <w:rStyle w:val="Hyperlink"/>
          <w:rFonts w:asciiTheme="minorHAnsi" w:hAnsiTheme="minorHAnsi"/>
          <w:sz w:val="22"/>
          <w:szCs w:val="22"/>
        </w:rPr>
        <w:t xml:space="preserve">  2011</w:t>
      </w:r>
    </w:p>
    <w:p w:rsidR="003F2B5A" w:rsidRPr="00400E1B" w:rsidRDefault="003F2B5A" w:rsidP="00D77A7D">
      <w:pPr>
        <w:pStyle w:val="small"/>
        <w:shd w:val="clear" w:color="auto" w:fill="FFFFFF"/>
        <w:spacing w:before="0" w:beforeAutospacing="0" w:after="0" w:afterAutospacing="0" w:line="348" w:lineRule="atLeast"/>
        <w:textAlignment w:val="baseline"/>
        <w:rPr>
          <w:rFonts w:asciiTheme="minorHAnsi" w:hAnsiTheme="minorHAnsi" w:cstheme="minorBidi"/>
          <w:i/>
          <w:sz w:val="22"/>
          <w:szCs w:val="22"/>
        </w:rPr>
      </w:pPr>
      <w:r w:rsidRPr="00400E1B">
        <w:rPr>
          <w:rFonts w:asciiTheme="minorHAnsi" w:hAnsiTheme="minorHAnsi" w:cstheme="minorBidi"/>
          <w:i/>
          <w:sz w:val="22"/>
          <w:szCs w:val="22"/>
        </w:rPr>
        <w:t>Reconfiguring the Silk Road, New Research on East-West Exchange in Antiquity</w:t>
      </w:r>
    </w:p>
    <w:p w:rsidR="003F2B5A" w:rsidRPr="00400E1B" w:rsidRDefault="000D4B52" w:rsidP="00D77A7D">
      <w:pPr>
        <w:pStyle w:val="small"/>
        <w:shd w:val="clear" w:color="auto" w:fill="FFFFFF"/>
        <w:spacing w:before="0" w:beforeAutospacing="0" w:after="0" w:afterAutospacing="0" w:line="348" w:lineRule="atLeast"/>
        <w:textAlignment w:val="baseline"/>
        <w:rPr>
          <w:rStyle w:val="Hyperlink"/>
          <w:rFonts w:asciiTheme="minorHAnsi" w:hAnsiTheme="minorHAnsi"/>
          <w:sz w:val="22"/>
          <w:szCs w:val="22"/>
        </w:rPr>
      </w:pPr>
      <w:hyperlink r:id="rId63" w:history="1">
        <w:r w:rsidR="003F2B5A" w:rsidRPr="00400E1B">
          <w:rPr>
            <w:rStyle w:val="Hyperlink"/>
            <w:rFonts w:asciiTheme="minorHAnsi" w:hAnsiTheme="minorHAnsi"/>
            <w:sz w:val="22"/>
            <w:szCs w:val="22"/>
          </w:rPr>
          <w:t>http://www.silk-road.com/newsletter/vol12/Waugh_reviews_SR12_2014_pp164_181.pdf</w:t>
        </w:r>
      </w:hyperlink>
      <w:r w:rsidR="003F2B5A" w:rsidRPr="00400E1B">
        <w:rPr>
          <w:rStyle w:val="Hyperlink"/>
          <w:rFonts w:asciiTheme="minorHAnsi" w:hAnsiTheme="minorHAnsi"/>
          <w:sz w:val="22"/>
          <w:szCs w:val="22"/>
        </w:rPr>
        <w:t xml:space="preserve"> </w:t>
      </w:r>
    </w:p>
    <w:p w:rsidR="00D77A7D" w:rsidRPr="00400E1B" w:rsidRDefault="00D77A7D" w:rsidP="00D77A7D">
      <w:pPr>
        <w:pStyle w:val="small"/>
        <w:shd w:val="clear" w:color="auto" w:fill="FFFFFF"/>
        <w:spacing w:before="0" w:beforeAutospacing="0" w:after="0" w:afterAutospacing="0" w:line="348" w:lineRule="atLeast"/>
        <w:textAlignment w:val="baseline"/>
        <w:rPr>
          <w:rFonts w:asciiTheme="minorHAnsi" w:hAnsiTheme="minorHAnsi"/>
          <w:color w:val="0000FF" w:themeColor="hyperlink"/>
          <w:sz w:val="22"/>
          <w:szCs w:val="22"/>
          <w:u w:val="single"/>
        </w:rPr>
      </w:pPr>
    </w:p>
    <w:p w:rsidR="00DA49F8" w:rsidRPr="00400E1B" w:rsidRDefault="00DA49F8" w:rsidP="00DA49F8">
      <w:pPr>
        <w:pStyle w:val="small"/>
        <w:shd w:val="clear" w:color="auto" w:fill="FFFFFF"/>
        <w:spacing w:before="0" w:beforeAutospacing="0" w:after="0" w:afterAutospacing="0" w:line="348" w:lineRule="atLeast"/>
        <w:textAlignment w:val="baseline"/>
        <w:rPr>
          <w:rFonts w:asciiTheme="minorHAnsi" w:hAnsiTheme="minorHAnsi" w:cstheme="minorBidi"/>
          <w:sz w:val="22"/>
          <w:szCs w:val="22"/>
        </w:rPr>
      </w:pPr>
      <w:r w:rsidRPr="00400E1B">
        <w:rPr>
          <w:rFonts w:asciiTheme="minorHAnsi" w:hAnsiTheme="minorHAnsi" w:cstheme="minorBidi"/>
          <w:sz w:val="22"/>
          <w:szCs w:val="22"/>
        </w:rPr>
        <w:t xml:space="preserve">Wooley, Sir Charles, (17 April 1880 – 20 February 1960) </w:t>
      </w:r>
      <w:r w:rsidRPr="00400E1B">
        <w:rPr>
          <w:rFonts w:asciiTheme="minorHAnsi" w:hAnsiTheme="minorHAnsi" w:cstheme="minorBidi"/>
          <w:i/>
          <w:sz w:val="22"/>
          <w:szCs w:val="22"/>
        </w:rPr>
        <w:t>Ur of the Chaldees</w:t>
      </w:r>
      <w:r w:rsidRPr="00400E1B">
        <w:rPr>
          <w:rFonts w:asciiTheme="minorHAnsi" w:hAnsiTheme="minorHAnsi" w:cstheme="minorBidi"/>
          <w:sz w:val="22"/>
          <w:szCs w:val="22"/>
        </w:rPr>
        <w:t>, </w:t>
      </w:r>
      <w:hyperlink r:id="rId64" w:tooltip="Ernest Benn Limited" w:history="1">
        <w:r w:rsidRPr="00400E1B">
          <w:rPr>
            <w:rFonts w:asciiTheme="minorHAnsi" w:hAnsiTheme="minorHAnsi" w:cstheme="minorBidi"/>
            <w:sz w:val="22"/>
            <w:szCs w:val="22"/>
          </w:rPr>
          <w:t>Ernest Benn Limited</w:t>
        </w:r>
      </w:hyperlink>
      <w:r w:rsidRPr="00400E1B">
        <w:rPr>
          <w:rFonts w:asciiTheme="minorHAnsi" w:hAnsiTheme="minorHAnsi" w:cstheme="minorBidi"/>
          <w:sz w:val="22"/>
          <w:szCs w:val="22"/>
        </w:rPr>
        <w:t> 1929, </w:t>
      </w:r>
      <w:hyperlink r:id="rId65" w:tooltip="Penguin Books" w:history="1">
        <w:r w:rsidRPr="00400E1B">
          <w:rPr>
            <w:rFonts w:asciiTheme="minorHAnsi" w:hAnsiTheme="minorHAnsi" w:cstheme="minorBidi"/>
            <w:sz w:val="22"/>
            <w:szCs w:val="22"/>
          </w:rPr>
          <w:t>Penguin Books</w:t>
        </w:r>
      </w:hyperlink>
      <w:r w:rsidRPr="00400E1B">
        <w:rPr>
          <w:rFonts w:asciiTheme="minorHAnsi" w:hAnsiTheme="minorHAnsi" w:cstheme="minorBidi"/>
          <w:sz w:val="22"/>
          <w:szCs w:val="22"/>
        </w:rPr>
        <w:t xml:space="preserve"> 1938, revised 1950, 1952, </w:t>
      </w:r>
      <w:r w:rsidRPr="00400E1B">
        <w:rPr>
          <w:rFonts w:asciiTheme="minorHAnsi" w:hAnsiTheme="minorHAnsi" w:cstheme="minorBidi"/>
          <w:i/>
          <w:sz w:val="22"/>
          <w:szCs w:val="22"/>
        </w:rPr>
        <w:t>Excavations at Ur: A Record of 12 Years’ Work 1954</w:t>
      </w:r>
      <w:r w:rsidRPr="00400E1B">
        <w:rPr>
          <w:rFonts w:asciiTheme="minorHAnsi" w:hAnsiTheme="minorHAnsi" w:cstheme="minorBidi"/>
          <w:sz w:val="22"/>
          <w:szCs w:val="22"/>
        </w:rPr>
        <w:t>,</w:t>
      </w:r>
      <w:r w:rsidR="009C5D95" w:rsidRPr="00400E1B">
        <w:rPr>
          <w:rFonts w:asciiTheme="minorHAnsi" w:hAnsiTheme="minorHAnsi" w:cstheme="minorBidi"/>
          <w:sz w:val="22"/>
          <w:szCs w:val="22"/>
        </w:rPr>
        <w:t xml:space="preserve"> also see</w:t>
      </w:r>
      <w:r w:rsidRPr="00400E1B">
        <w:rPr>
          <w:rFonts w:asciiTheme="minorHAnsi" w:hAnsiTheme="minorHAnsi" w:cstheme="minorBidi"/>
          <w:sz w:val="22"/>
          <w:szCs w:val="22"/>
        </w:rPr>
        <w:t xml:space="preserve"> </w:t>
      </w:r>
      <w:r w:rsidR="009C5D95" w:rsidRPr="00400E1B">
        <w:rPr>
          <w:rFonts w:asciiTheme="minorHAnsi" w:hAnsiTheme="minorHAnsi" w:cstheme="minorBidi"/>
          <w:sz w:val="22"/>
          <w:szCs w:val="22"/>
        </w:rPr>
        <w:t xml:space="preserve">“Leonard Woolley Expedition to Italy," University of Pennsylvania Libraries, 2016 </w:t>
      </w:r>
      <w:hyperlink r:id="rId66" w:history="1">
        <w:r w:rsidR="009C5D95" w:rsidRPr="00400E1B">
          <w:rPr>
            <w:rStyle w:val="Hyperlink"/>
            <w:rFonts w:asciiTheme="minorHAnsi" w:hAnsiTheme="minorHAnsi" w:cstheme="minorBidi"/>
            <w:sz w:val="22"/>
            <w:szCs w:val="22"/>
          </w:rPr>
          <w:t>https://msu-anthropology.github.io/deoa-ss16/woolley/woolley.html</w:t>
        </w:r>
      </w:hyperlink>
      <w:r w:rsidR="007B1315" w:rsidRPr="00400E1B">
        <w:rPr>
          <w:rFonts w:asciiTheme="minorHAnsi" w:hAnsiTheme="minorHAnsi" w:cstheme="minorBidi"/>
          <w:sz w:val="22"/>
          <w:szCs w:val="22"/>
        </w:rPr>
        <w:t xml:space="preserve"> Sir Wooley</w:t>
      </w:r>
      <w:r w:rsidRPr="00400E1B">
        <w:rPr>
          <w:rFonts w:asciiTheme="minorHAnsi" w:hAnsiTheme="minorHAnsi" w:cstheme="minorBidi"/>
          <w:sz w:val="22"/>
          <w:szCs w:val="22"/>
        </w:rPr>
        <w:t xml:space="preserve"> was a British </w:t>
      </w:r>
      <w:hyperlink r:id="rId67" w:tooltip="Archaeologist" w:history="1">
        <w:r w:rsidRPr="00400E1B">
          <w:rPr>
            <w:rFonts w:asciiTheme="minorHAnsi" w:hAnsiTheme="minorHAnsi" w:cstheme="minorBidi"/>
            <w:sz w:val="22"/>
            <w:szCs w:val="22"/>
          </w:rPr>
          <w:t>archaeologist</w:t>
        </w:r>
      </w:hyperlink>
      <w:r w:rsidRPr="00400E1B">
        <w:rPr>
          <w:rFonts w:asciiTheme="minorHAnsi" w:hAnsiTheme="minorHAnsi" w:cstheme="minorBidi"/>
          <w:sz w:val="22"/>
          <w:szCs w:val="22"/>
        </w:rPr>
        <w:t> best known for his </w:t>
      </w:r>
      <w:hyperlink r:id="rId68" w:tooltip="Excavation (archaeology)" w:history="1">
        <w:r w:rsidRPr="00400E1B">
          <w:rPr>
            <w:rFonts w:asciiTheme="minorHAnsi" w:hAnsiTheme="minorHAnsi" w:cstheme="minorBidi"/>
            <w:sz w:val="22"/>
            <w:szCs w:val="22"/>
          </w:rPr>
          <w:t>excavations</w:t>
        </w:r>
      </w:hyperlink>
      <w:r w:rsidRPr="00400E1B">
        <w:rPr>
          <w:rFonts w:asciiTheme="minorHAnsi" w:hAnsiTheme="minorHAnsi" w:cstheme="minorBidi"/>
          <w:sz w:val="22"/>
          <w:szCs w:val="22"/>
        </w:rPr>
        <w:t> at </w:t>
      </w:r>
      <w:hyperlink r:id="rId69" w:tooltip="Ur" w:history="1">
        <w:r w:rsidRPr="00400E1B">
          <w:rPr>
            <w:rFonts w:asciiTheme="minorHAnsi" w:hAnsiTheme="minorHAnsi" w:cstheme="minorBidi"/>
            <w:sz w:val="22"/>
            <w:szCs w:val="22"/>
          </w:rPr>
          <w:t>Ur</w:t>
        </w:r>
      </w:hyperlink>
      <w:r w:rsidRPr="00400E1B">
        <w:rPr>
          <w:rFonts w:asciiTheme="minorHAnsi" w:hAnsiTheme="minorHAnsi" w:cstheme="minorBidi"/>
          <w:sz w:val="22"/>
          <w:szCs w:val="22"/>
        </w:rPr>
        <w:t> in </w:t>
      </w:r>
      <w:hyperlink r:id="rId70" w:tooltip="Mesopotamia" w:history="1">
        <w:r w:rsidRPr="00400E1B">
          <w:rPr>
            <w:rFonts w:asciiTheme="minorHAnsi" w:hAnsiTheme="minorHAnsi" w:cstheme="minorBidi"/>
            <w:sz w:val="22"/>
            <w:szCs w:val="22"/>
          </w:rPr>
          <w:t>Mesopotamia</w:t>
        </w:r>
      </w:hyperlink>
      <w:r w:rsidRPr="00400E1B">
        <w:rPr>
          <w:rFonts w:asciiTheme="minorHAnsi" w:hAnsiTheme="minorHAnsi" w:cstheme="minorBidi"/>
          <w:sz w:val="22"/>
          <w:szCs w:val="22"/>
        </w:rPr>
        <w:t xml:space="preserve"> (present day Iraq). “He is recognized as one of the first archaeologists to excavate methodically, and utilize records to reconstruct ancient life.” (From p. 165, </w:t>
      </w:r>
      <w:r w:rsidRPr="00400E1B">
        <w:rPr>
          <w:rFonts w:asciiTheme="minorHAnsi" w:hAnsiTheme="minorHAnsi" w:cstheme="minorBidi"/>
          <w:i/>
          <w:sz w:val="22"/>
          <w:szCs w:val="22"/>
        </w:rPr>
        <w:t>Foreign Devils on the Silk Road</w:t>
      </w:r>
      <w:r w:rsidRPr="00400E1B">
        <w:rPr>
          <w:rFonts w:asciiTheme="minorHAnsi" w:hAnsiTheme="minorHAnsi" w:cstheme="minorBidi"/>
          <w:sz w:val="22"/>
          <w:szCs w:val="22"/>
        </w:rPr>
        <w:t xml:space="preserve">) </w:t>
      </w:r>
      <w:hyperlink r:id="rId71" w:history="1">
        <w:r w:rsidR="00A901AD" w:rsidRPr="00400E1B">
          <w:rPr>
            <w:rStyle w:val="Hyperlink"/>
            <w:rFonts w:asciiTheme="minorHAnsi" w:hAnsiTheme="minorHAnsi" w:cstheme="minorBidi"/>
            <w:sz w:val="22"/>
            <w:szCs w:val="22"/>
          </w:rPr>
          <w:t>http://www.ur-online.org/personorg/10/</w:t>
        </w:r>
      </w:hyperlink>
      <w:r w:rsidR="00A901AD" w:rsidRPr="00400E1B">
        <w:rPr>
          <w:rFonts w:asciiTheme="minorHAnsi" w:hAnsiTheme="minorHAnsi" w:cstheme="minorBidi"/>
          <w:sz w:val="22"/>
          <w:szCs w:val="22"/>
        </w:rPr>
        <w:t xml:space="preserve"> </w:t>
      </w:r>
    </w:p>
    <w:p w:rsidR="00DA49F8" w:rsidRPr="00400E1B" w:rsidRDefault="00DA49F8" w:rsidP="00863270">
      <w:pPr>
        <w:pStyle w:val="small"/>
        <w:shd w:val="clear" w:color="auto" w:fill="FFFFFF"/>
        <w:spacing w:before="0" w:beforeAutospacing="0" w:after="0" w:afterAutospacing="0" w:line="348" w:lineRule="atLeast"/>
        <w:textAlignment w:val="baseline"/>
        <w:rPr>
          <w:rFonts w:asciiTheme="minorHAnsi" w:hAnsiTheme="minorHAnsi" w:cstheme="minorBidi"/>
          <w:sz w:val="22"/>
          <w:szCs w:val="22"/>
        </w:rPr>
      </w:pPr>
    </w:p>
    <w:p w:rsidR="00BB16F5" w:rsidRPr="00400E1B" w:rsidRDefault="00BB16F5" w:rsidP="00863270">
      <w:pPr>
        <w:pStyle w:val="small"/>
        <w:shd w:val="clear" w:color="auto" w:fill="FFFFFF"/>
        <w:spacing w:before="0" w:beforeAutospacing="0" w:after="0" w:afterAutospacing="0" w:line="348" w:lineRule="atLeast"/>
        <w:textAlignment w:val="baseline"/>
        <w:rPr>
          <w:rFonts w:asciiTheme="minorHAnsi" w:hAnsiTheme="minorHAnsi" w:cstheme="minorBidi"/>
          <w:sz w:val="22"/>
          <w:szCs w:val="22"/>
        </w:rPr>
      </w:pPr>
      <w:proofErr w:type="spellStart"/>
      <w:r w:rsidRPr="00400E1B">
        <w:rPr>
          <w:rFonts w:asciiTheme="minorHAnsi" w:hAnsiTheme="minorHAnsi" w:cstheme="minorBidi"/>
          <w:sz w:val="22"/>
          <w:szCs w:val="22"/>
        </w:rPr>
        <w:t>Wriggins</w:t>
      </w:r>
      <w:proofErr w:type="spellEnd"/>
      <w:r w:rsidRPr="00400E1B">
        <w:rPr>
          <w:rFonts w:asciiTheme="minorHAnsi" w:hAnsiTheme="minorHAnsi" w:cstheme="minorBidi"/>
          <w:sz w:val="22"/>
          <w:szCs w:val="22"/>
        </w:rPr>
        <w:t xml:space="preserve">, Sally Hovey, </w:t>
      </w:r>
      <w:r w:rsidRPr="00400E1B">
        <w:rPr>
          <w:rFonts w:asciiTheme="minorHAnsi" w:hAnsiTheme="minorHAnsi" w:cstheme="minorBidi"/>
          <w:i/>
          <w:sz w:val="22"/>
          <w:szCs w:val="22"/>
        </w:rPr>
        <w:t>The Silk Road Journey with Xuanzang</w:t>
      </w:r>
      <w:r w:rsidRPr="00400E1B">
        <w:rPr>
          <w:rFonts w:asciiTheme="minorHAnsi" w:hAnsiTheme="minorHAnsi" w:cstheme="minorBidi"/>
          <w:sz w:val="22"/>
          <w:szCs w:val="22"/>
        </w:rPr>
        <w:t xml:space="preserve"> tells the story of seventh-century Chinese monk Xuanzang on his sixteen year epic journey to India and back. Westview Press, Perseus Books Group, 2004 </w:t>
      </w:r>
    </w:p>
    <w:p w:rsidR="00DA49F8" w:rsidRPr="00400E1B" w:rsidRDefault="00DA49F8" w:rsidP="00D77A7D">
      <w:pPr>
        <w:pStyle w:val="small"/>
        <w:shd w:val="clear" w:color="auto" w:fill="FFFFFF"/>
        <w:spacing w:before="0" w:beforeAutospacing="0" w:after="0" w:afterAutospacing="0" w:line="348" w:lineRule="atLeast"/>
        <w:textAlignment w:val="baseline"/>
        <w:rPr>
          <w:rFonts w:asciiTheme="minorHAnsi" w:hAnsiTheme="minorHAnsi" w:cstheme="minorBidi"/>
          <w:sz w:val="22"/>
          <w:szCs w:val="22"/>
        </w:rPr>
      </w:pPr>
    </w:p>
    <w:p w:rsidR="00D77A7D" w:rsidRPr="00400E1B" w:rsidRDefault="00863270" w:rsidP="00D77A7D">
      <w:pPr>
        <w:pStyle w:val="small"/>
        <w:shd w:val="clear" w:color="auto" w:fill="FFFFFF"/>
        <w:spacing w:before="0" w:beforeAutospacing="0" w:after="0" w:afterAutospacing="0" w:line="348" w:lineRule="atLeast"/>
        <w:textAlignment w:val="baseline"/>
        <w:rPr>
          <w:rFonts w:asciiTheme="minorHAnsi" w:hAnsiTheme="minorHAnsi" w:cstheme="minorBidi"/>
          <w:sz w:val="22"/>
          <w:szCs w:val="22"/>
        </w:rPr>
      </w:pPr>
      <w:proofErr w:type="spellStart"/>
      <w:r w:rsidRPr="00400E1B">
        <w:rPr>
          <w:rFonts w:asciiTheme="minorHAnsi" w:hAnsiTheme="minorHAnsi" w:cstheme="minorBidi"/>
          <w:sz w:val="22"/>
          <w:szCs w:val="22"/>
        </w:rPr>
        <w:t>Younghusband</w:t>
      </w:r>
      <w:proofErr w:type="spellEnd"/>
      <w:r w:rsidRPr="00400E1B">
        <w:rPr>
          <w:rFonts w:asciiTheme="minorHAnsi" w:hAnsiTheme="minorHAnsi" w:cstheme="minorBidi"/>
          <w:sz w:val="22"/>
          <w:szCs w:val="22"/>
        </w:rPr>
        <w:t xml:space="preserve">, Sir Francis, The Heart of a Continent, (First “digger” to visit Chinese Turkestan, “though he did not attempt it himself,” … an account of his race across China with Colonel Bell in 1887) First </w:t>
      </w:r>
      <w:r w:rsidRPr="00400E1B">
        <w:rPr>
          <w:rFonts w:asciiTheme="minorHAnsi" w:hAnsiTheme="minorHAnsi" w:cstheme="minorBidi"/>
          <w:sz w:val="22"/>
          <w:szCs w:val="22"/>
        </w:rPr>
        <w:lastRenderedPageBreak/>
        <w:t>published 1904, reprint, Asian Educational Services, 1993</w:t>
      </w:r>
      <w:r w:rsidR="00D77A7D" w:rsidRPr="00400E1B">
        <w:rPr>
          <w:rFonts w:asciiTheme="minorHAnsi" w:hAnsiTheme="minorHAnsi" w:cstheme="minorBidi"/>
          <w:sz w:val="22"/>
          <w:szCs w:val="22"/>
        </w:rPr>
        <w:t xml:space="preserve">, </w:t>
      </w:r>
      <w:r w:rsidR="00D77A7D" w:rsidRPr="00400E1B">
        <w:rPr>
          <w:rFonts w:asciiTheme="minorHAnsi" w:hAnsiTheme="minorHAnsi" w:cstheme="minorBidi"/>
          <w:i/>
          <w:sz w:val="22"/>
          <w:szCs w:val="22"/>
        </w:rPr>
        <w:t>Among the celestials. A narrative of travels in Manchuria across the Gobi desert, through the Himalayas to India</w:t>
      </w:r>
      <w:r w:rsidR="00D77A7D" w:rsidRPr="00400E1B">
        <w:rPr>
          <w:rFonts w:asciiTheme="minorHAnsi" w:hAnsiTheme="minorHAnsi" w:cstheme="minorBidi"/>
          <w:sz w:val="22"/>
          <w:szCs w:val="22"/>
        </w:rPr>
        <w:t xml:space="preserve">, </w:t>
      </w:r>
      <w:r w:rsidR="003F7996" w:rsidRPr="00400E1B">
        <w:rPr>
          <w:rFonts w:asciiTheme="minorHAnsi" w:hAnsiTheme="minorHAnsi" w:cstheme="minorBidi"/>
          <w:sz w:val="22"/>
          <w:szCs w:val="22"/>
        </w:rPr>
        <w:t xml:space="preserve">Abridged from "The heart of a </w:t>
      </w:r>
      <w:r w:rsidR="00D77A7D" w:rsidRPr="00400E1B">
        <w:rPr>
          <w:rFonts w:asciiTheme="minorHAnsi" w:hAnsiTheme="minorHAnsi" w:cstheme="minorBidi"/>
          <w:sz w:val="22"/>
          <w:szCs w:val="22"/>
        </w:rPr>
        <w:t>continent,</w:t>
      </w:r>
      <w:proofErr w:type="gramStart"/>
      <w:r w:rsidR="00D77A7D" w:rsidRPr="00400E1B">
        <w:rPr>
          <w:rFonts w:asciiTheme="minorHAnsi" w:hAnsiTheme="minorHAnsi" w:cstheme="minorBidi"/>
          <w:sz w:val="22"/>
          <w:szCs w:val="22"/>
        </w:rPr>
        <w:t>"</w:t>
      </w:r>
      <w:r w:rsidR="003F7996" w:rsidRPr="00400E1B">
        <w:rPr>
          <w:rFonts w:asciiTheme="minorHAnsi" w:hAnsiTheme="minorHAnsi" w:cstheme="minorBidi"/>
          <w:sz w:val="22"/>
          <w:szCs w:val="22"/>
        </w:rPr>
        <w:t xml:space="preserve"> </w:t>
      </w:r>
      <w:r w:rsidR="00D77A7D" w:rsidRPr="00400E1B">
        <w:rPr>
          <w:rFonts w:asciiTheme="minorHAnsi" w:hAnsiTheme="minorHAnsi" w:cstheme="minorBidi"/>
          <w:sz w:val="22"/>
          <w:szCs w:val="22"/>
        </w:rPr>
        <w:t> </w:t>
      </w:r>
      <w:proofErr w:type="gramEnd"/>
      <w:r w:rsidR="00452138" w:rsidRPr="00400E1B">
        <w:fldChar w:fldCharType="begin"/>
      </w:r>
      <w:r w:rsidR="00452138" w:rsidRPr="00400E1B">
        <w:rPr>
          <w:rFonts w:asciiTheme="minorHAnsi" w:hAnsiTheme="minorHAnsi"/>
          <w:sz w:val="22"/>
          <w:szCs w:val="22"/>
        </w:rPr>
        <w:instrText xml:space="preserve"> HYPERLINK "https://babel.hathitrust.org/cgi/pt?id=coo1.ark:/13960/t3qv43g8n" </w:instrText>
      </w:r>
      <w:r w:rsidR="00452138" w:rsidRPr="00400E1B">
        <w:fldChar w:fldCharType="separate"/>
      </w:r>
      <w:r w:rsidR="00D77A7D" w:rsidRPr="00400E1B">
        <w:rPr>
          <w:rStyle w:val="Hyperlink"/>
          <w:rFonts w:asciiTheme="minorHAnsi" w:hAnsiTheme="minorHAnsi" w:cstheme="minorBidi"/>
          <w:sz w:val="22"/>
          <w:szCs w:val="22"/>
        </w:rPr>
        <w:t>https://babel.hathitrust.org/cgi/pt?id=coo1.ark:/13960/t3qv43g8n</w:t>
      </w:r>
      <w:r w:rsidR="00452138" w:rsidRPr="00400E1B">
        <w:rPr>
          <w:rStyle w:val="Hyperlink"/>
          <w:rFonts w:asciiTheme="minorHAnsi" w:hAnsiTheme="minorHAnsi" w:cstheme="minorBidi"/>
          <w:sz w:val="22"/>
          <w:szCs w:val="22"/>
        </w:rPr>
        <w:fldChar w:fldCharType="end"/>
      </w:r>
      <w:r w:rsidR="00D77A7D" w:rsidRPr="00400E1B">
        <w:rPr>
          <w:rFonts w:asciiTheme="minorHAnsi" w:hAnsiTheme="minorHAnsi" w:cstheme="minorBidi"/>
          <w:sz w:val="22"/>
          <w:szCs w:val="22"/>
        </w:rPr>
        <w:t xml:space="preserve"> </w:t>
      </w:r>
    </w:p>
    <w:p w:rsidR="00863270" w:rsidRPr="00400E1B" w:rsidRDefault="00863270" w:rsidP="00863270">
      <w:pPr>
        <w:pStyle w:val="small"/>
        <w:shd w:val="clear" w:color="auto" w:fill="FFFFFF"/>
        <w:spacing w:before="0" w:beforeAutospacing="0" w:after="0" w:afterAutospacing="0" w:line="348" w:lineRule="atLeast"/>
        <w:textAlignment w:val="baseline"/>
        <w:rPr>
          <w:rFonts w:asciiTheme="minorHAnsi" w:hAnsiTheme="minorHAnsi" w:cstheme="minorBidi"/>
          <w:sz w:val="22"/>
          <w:szCs w:val="22"/>
        </w:rPr>
      </w:pPr>
    </w:p>
    <w:p w:rsidR="00634998" w:rsidRPr="00400E1B" w:rsidRDefault="00625144" w:rsidP="00625144">
      <w:pPr>
        <w:jc w:val="center"/>
      </w:pPr>
      <w:r w:rsidRPr="00400E1B">
        <w:t>∞ ∞ ∞ ∞ ∞ ∞</w:t>
      </w:r>
    </w:p>
    <w:p w:rsidR="00634998" w:rsidRPr="00400E1B" w:rsidRDefault="00634998" w:rsidP="003E4E28">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sz w:val="22"/>
          <w:szCs w:val="22"/>
        </w:rPr>
        <w:t>Other Silk Road Bibliographies include:</w:t>
      </w:r>
    </w:p>
    <w:p w:rsidR="00AE0E6C" w:rsidRPr="00400E1B" w:rsidRDefault="00AE0E6C" w:rsidP="00AE0E6C">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413D38" w:rsidRPr="00400E1B" w:rsidRDefault="00413D38" w:rsidP="00AE0E6C">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sz w:val="22"/>
          <w:szCs w:val="22"/>
        </w:rPr>
        <w:t xml:space="preserve">Academia.edu </w:t>
      </w:r>
      <w:hyperlink r:id="rId72" w:history="1">
        <w:r w:rsidRPr="00400E1B">
          <w:rPr>
            <w:rStyle w:val="Hyperlink"/>
            <w:rFonts w:asciiTheme="minorHAnsi" w:hAnsiTheme="minorHAnsi"/>
            <w:sz w:val="22"/>
            <w:szCs w:val="22"/>
          </w:rPr>
          <w:t>http://www.academia.edu/Documents/in/Silk_Road_Studies?page=3</w:t>
        </w:r>
      </w:hyperlink>
      <w:r w:rsidRPr="00400E1B">
        <w:rPr>
          <w:rFonts w:asciiTheme="minorHAnsi" w:hAnsiTheme="minorHAnsi"/>
          <w:sz w:val="22"/>
          <w:szCs w:val="22"/>
        </w:rPr>
        <w:t xml:space="preserve"> </w:t>
      </w:r>
    </w:p>
    <w:p w:rsidR="00413D38" w:rsidRPr="00400E1B" w:rsidRDefault="00413D38" w:rsidP="001F1E50">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936917" w:rsidRPr="00400E1B" w:rsidRDefault="00936917" w:rsidP="001F1E50">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sz w:val="22"/>
          <w:szCs w:val="22"/>
        </w:rPr>
        <w:t xml:space="preserve">Encyclopedia </w:t>
      </w:r>
      <w:proofErr w:type="gramStart"/>
      <w:r w:rsidRPr="00400E1B">
        <w:rPr>
          <w:rFonts w:asciiTheme="minorHAnsi" w:hAnsiTheme="minorHAnsi"/>
          <w:sz w:val="22"/>
          <w:szCs w:val="22"/>
        </w:rPr>
        <w:t>Iranica</w:t>
      </w:r>
      <w:r w:rsidR="00157303" w:rsidRPr="00400E1B">
        <w:rPr>
          <w:rFonts w:asciiTheme="minorHAnsi" w:hAnsiTheme="minorHAnsi"/>
          <w:sz w:val="22"/>
          <w:szCs w:val="22"/>
        </w:rPr>
        <w:t xml:space="preserve"> </w:t>
      </w:r>
      <w:r w:rsidRPr="00400E1B">
        <w:rPr>
          <w:rFonts w:asciiTheme="minorHAnsi" w:hAnsiTheme="minorHAnsi"/>
          <w:sz w:val="22"/>
          <w:szCs w:val="22"/>
        </w:rPr>
        <w:t xml:space="preserve"> </w:t>
      </w:r>
      <w:proofErr w:type="gramEnd"/>
      <w:r w:rsidR="00452138" w:rsidRPr="00400E1B">
        <w:fldChar w:fldCharType="begin"/>
      </w:r>
      <w:r w:rsidR="00452138" w:rsidRPr="00400E1B">
        <w:rPr>
          <w:rFonts w:asciiTheme="minorHAnsi" w:hAnsiTheme="minorHAnsi"/>
          <w:sz w:val="22"/>
          <w:szCs w:val="22"/>
        </w:rPr>
        <w:instrText xml:space="preserve"> HYPERLINK "http://www.iranicaonline.org/" </w:instrText>
      </w:r>
      <w:r w:rsidR="00452138" w:rsidRPr="00400E1B">
        <w:fldChar w:fldCharType="separate"/>
      </w:r>
      <w:r w:rsidRPr="00400E1B">
        <w:rPr>
          <w:rStyle w:val="Hyperlink"/>
          <w:rFonts w:asciiTheme="minorHAnsi" w:hAnsiTheme="minorHAnsi"/>
          <w:sz w:val="22"/>
          <w:szCs w:val="22"/>
        </w:rPr>
        <w:t>http://www.iranicaonline.org/</w:t>
      </w:r>
      <w:r w:rsidR="00452138" w:rsidRPr="00400E1B">
        <w:rPr>
          <w:rStyle w:val="Hyperlink"/>
          <w:rFonts w:asciiTheme="minorHAnsi" w:hAnsiTheme="minorHAnsi"/>
          <w:sz w:val="22"/>
          <w:szCs w:val="22"/>
        </w:rPr>
        <w:fldChar w:fldCharType="end"/>
      </w:r>
      <w:r w:rsidRPr="00400E1B">
        <w:rPr>
          <w:rFonts w:asciiTheme="minorHAnsi" w:hAnsiTheme="minorHAnsi"/>
          <w:sz w:val="22"/>
          <w:szCs w:val="22"/>
        </w:rPr>
        <w:t xml:space="preserve"> This is an invaluable research tool for Central Asian Studies</w:t>
      </w:r>
    </w:p>
    <w:p w:rsidR="00936917" w:rsidRPr="00400E1B" w:rsidRDefault="00936917" w:rsidP="001F1E50">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AE0E6C" w:rsidRPr="00400E1B" w:rsidRDefault="00AE0E6C" w:rsidP="001F1E50">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sz w:val="22"/>
          <w:szCs w:val="22"/>
        </w:rPr>
        <w:t xml:space="preserve">HIEA 126 </w:t>
      </w:r>
      <w:proofErr w:type="gramStart"/>
      <w:r w:rsidRPr="00400E1B">
        <w:rPr>
          <w:rFonts w:asciiTheme="minorHAnsi" w:hAnsiTheme="minorHAnsi"/>
          <w:i/>
          <w:sz w:val="22"/>
          <w:szCs w:val="22"/>
        </w:rPr>
        <w:t>The</w:t>
      </w:r>
      <w:proofErr w:type="gramEnd"/>
      <w:r w:rsidRPr="00400E1B">
        <w:rPr>
          <w:rFonts w:asciiTheme="minorHAnsi" w:hAnsiTheme="minorHAnsi"/>
          <w:i/>
          <w:sz w:val="22"/>
          <w:szCs w:val="22"/>
        </w:rPr>
        <w:t xml:space="preserve"> Silk Road in Chinese and Japanese History: Guides &amp; Bibliographies</w:t>
      </w:r>
      <w:r w:rsidR="003F7996" w:rsidRPr="00400E1B">
        <w:rPr>
          <w:rFonts w:asciiTheme="minorHAnsi" w:hAnsiTheme="minorHAnsi"/>
          <w:i/>
          <w:sz w:val="22"/>
          <w:szCs w:val="22"/>
        </w:rPr>
        <w:t xml:space="preserve"> (U.C San Diego)</w:t>
      </w:r>
      <w:r w:rsidRPr="00400E1B">
        <w:rPr>
          <w:rFonts w:asciiTheme="minorHAnsi" w:hAnsiTheme="minorHAnsi"/>
          <w:sz w:val="22"/>
          <w:szCs w:val="22"/>
        </w:rPr>
        <w:t xml:space="preserve"> </w:t>
      </w:r>
      <w:hyperlink r:id="rId73" w:history="1">
        <w:r w:rsidRPr="00400E1B">
          <w:rPr>
            <w:rStyle w:val="Hyperlink"/>
            <w:rFonts w:asciiTheme="minorHAnsi" w:hAnsiTheme="minorHAnsi"/>
            <w:sz w:val="22"/>
            <w:szCs w:val="22"/>
          </w:rPr>
          <w:t>http://ucsd.libguides.com/c.php?g=90951&amp;p=585854</w:t>
        </w:r>
      </w:hyperlink>
      <w:r w:rsidRPr="00400E1B">
        <w:rPr>
          <w:rFonts w:asciiTheme="minorHAnsi" w:hAnsiTheme="minorHAnsi"/>
          <w:sz w:val="22"/>
          <w:szCs w:val="22"/>
        </w:rPr>
        <w:t xml:space="preserve"> </w:t>
      </w:r>
    </w:p>
    <w:p w:rsidR="001F1E50" w:rsidRPr="00400E1B" w:rsidRDefault="000D4B52" w:rsidP="001F1E50">
      <w:pPr>
        <w:pStyle w:val="small"/>
        <w:shd w:val="clear" w:color="auto" w:fill="FFFFFF"/>
        <w:spacing w:before="0" w:beforeAutospacing="0" w:after="0" w:afterAutospacing="0" w:line="348" w:lineRule="atLeast"/>
        <w:textAlignment w:val="baseline"/>
        <w:rPr>
          <w:rFonts w:asciiTheme="minorHAnsi" w:hAnsiTheme="minorHAnsi"/>
          <w:sz w:val="22"/>
          <w:szCs w:val="22"/>
        </w:rPr>
      </w:pPr>
      <w:hyperlink r:id="rId74" w:history="1">
        <w:r w:rsidR="003F7996" w:rsidRPr="00400E1B">
          <w:rPr>
            <w:rStyle w:val="Hyperlink"/>
            <w:rFonts w:asciiTheme="minorHAnsi" w:hAnsiTheme="minorHAnsi"/>
            <w:sz w:val="22"/>
            <w:szCs w:val="22"/>
          </w:rPr>
          <w:t>http://ucsd.libguides.com/c.php?g=90951&amp;p=585551</w:t>
        </w:r>
      </w:hyperlink>
      <w:r w:rsidR="003F7996" w:rsidRPr="00400E1B">
        <w:rPr>
          <w:rFonts w:asciiTheme="minorHAnsi" w:hAnsiTheme="minorHAnsi"/>
          <w:sz w:val="22"/>
          <w:szCs w:val="22"/>
        </w:rPr>
        <w:t xml:space="preserve"> </w:t>
      </w:r>
    </w:p>
    <w:p w:rsidR="003F7996" w:rsidRPr="00400E1B" w:rsidRDefault="003F7996" w:rsidP="001F1E50">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634998" w:rsidRPr="00400E1B" w:rsidRDefault="00800E71" w:rsidP="001F1E50">
      <w:r w:rsidRPr="00400E1B">
        <w:rPr>
          <w:i/>
        </w:rPr>
        <w:t>Islam on the Silk Road</w:t>
      </w:r>
      <w:r w:rsidRPr="00400E1B">
        <w:t xml:space="preserve">: </w:t>
      </w:r>
      <w:hyperlink r:id="rId75" w:history="1">
        <w:r w:rsidRPr="00400E1B">
          <w:rPr>
            <w:rStyle w:val="Hyperlink"/>
          </w:rPr>
          <w:t>https://silkroadreligion.wordpress.com/2016/02/04/islam-on-the-silk-road-bibliography/</w:t>
        </w:r>
      </w:hyperlink>
    </w:p>
    <w:p w:rsidR="00800E71" w:rsidRPr="00400E1B" w:rsidRDefault="00AE0E6C" w:rsidP="003E4E28">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sz w:val="22"/>
          <w:szCs w:val="22"/>
        </w:rPr>
        <w:t>Oxford Bibliography</w:t>
      </w:r>
    </w:p>
    <w:p w:rsidR="00AE0E6C" w:rsidRPr="00400E1B" w:rsidRDefault="000D4B52" w:rsidP="003E4E28">
      <w:pPr>
        <w:pStyle w:val="small"/>
        <w:shd w:val="clear" w:color="auto" w:fill="FFFFFF"/>
        <w:spacing w:before="0" w:beforeAutospacing="0" w:after="0" w:afterAutospacing="0" w:line="348" w:lineRule="atLeast"/>
        <w:textAlignment w:val="baseline"/>
        <w:rPr>
          <w:rFonts w:asciiTheme="minorHAnsi" w:hAnsiTheme="minorHAnsi"/>
          <w:sz w:val="22"/>
          <w:szCs w:val="22"/>
        </w:rPr>
      </w:pPr>
      <w:hyperlink r:id="rId76" w:history="1">
        <w:r w:rsidR="00AE0E6C" w:rsidRPr="00400E1B">
          <w:rPr>
            <w:rStyle w:val="Hyperlink"/>
            <w:rFonts w:asciiTheme="minorHAnsi" w:hAnsiTheme="minorHAnsi"/>
            <w:sz w:val="22"/>
            <w:szCs w:val="22"/>
          </w:rPr>
          <w:t>http://www.oxfordbibliographies.com/view/document/obo-9780195393521/obo-9780195393521-0045.xml</w:t>
        </w:r>
      </w:hyperlink>
    </w:p>
    <w:p w:rsidR="00AE0E6C" w:rsidRPr="00400E1B" w:rsidRDefault="00AE0E6C" w:rsidP="003E4E28">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AE0E6C" w:rsidRPr="00400E1B" w:rsidRDefault="00AE0E6C" w:rsidP="00AE0E6C">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sz w:val="22"/>
          <w:szCs w:val="22"/>
        </w:rPr>
        <w:t xml:space="preserve">Silk Road </w:t>
      </w:r>
      <w:proofErr w:type="gramStart"/>
      <w:r w:rsidRPr="00400E1B">
        <w:rPr>
          <w:rFonts w:asciiTheme="minorHAnsi" w:hAnsiTheme="minorHAnsi"/>
          <w:sz w:val="22"/>
          <w:szCs w:val="22"/>
        </w:rPr>
        <w:t xml:space="preserve">Foundation  </w:t>
      </w:r>
      <w:proofErr w:type="gramEnd"/>
      <w:hyperlink r:id="rId77" w:history="1">
        <w:r w:rsidRPr="00400E1B">
          <w:rPr>
            <w:rStyle w:val="Hyperlink"/>
            <w:rFonts w:asciiTheme="minorHAnsi" w:hAnsiTheme="minorHAnsi"/>
            <w:sz w:val="22"/>
            <w:szCs w:val="22"/>
          </w:rPr>
          <w:t>http://www.silkroadfoundation.org/toc/index.html</w:t>
        </w:r>
      </w:hyperlink>
      <w:r w:rsidRPr="00400E1B">
        <w:rPr>
          <w:rFonts w:asciiTheme="minorHAnsi" w:hAnsiTheme="minorHAnsi"/>
          <w:sz w:val="22"/>
          <w:szCs w:val="22"/>
        </w:rPr>
        <w:t xml:space="preserve">  </w:t>
      </w:r>
      <w:hyperlink r:id="rId78" w:anchor="tib" w:history="1">
        <w:r w:rsidRPr="00400E1B">
          <w:rPr>
            <w:rStyle w:val="Hyperlink"/>
            <w:rFonts w:asciiTheme="minorHAnsi" w:hAnsiTheme="minorHAnsi"/>
            <w:sz w:val="22"/>
            <w:szCs w:val="22"/>
          </w:rPr>
          <w:t>http://www.silk-road.com/artl/srtravelbib.html#tib</w:t>
        </w:r>
      </w:hyperlink>
      <w:r w:rsidRPr="00400E1B">
        <w:rPr>
          <w:rFonts w:asciiTheme="minorHAnsi" w:hAnsiTheme="minorHAnsi"/>
          <w:sz w:val="22"/>
          <w:szCs w:val="22"/>
        </w:rPr>
        <w:t xml:space="preserve"> </w:t>
      </w:r>
      <w:hyperlink r:id="rId79" w:history="1">
        <w:r w:rsidRPr="00400E1B">
          <w:rPr>
            <w:rStyle w:val="Hyperlink"/>
            <w:rFonts w:asciiTheme="minorHAnsi" w:hAnsiTheme="minorHAnsi"/>
            <w:sz w:val="22"/>
            <w:szCs w:val="22"/>
          </w:rPr>
          <w:t>http://www.silkroadfoundation.org/newsletter/december/pre-islamic.htm</w:t>
        </w:r>
      </w:hyperlink>
      <w:r w:rsidRPr="00400E1B">
        <w:rPr>
          <w:rFonts w:asciiTheme="minorHAnsi" w:hAnsiTheme="minorHAnsi"/>
          <w:sz w:val="22"/>
          <w:szCs w:val="22"/>
        </w:rPr>
        <w:t xml:space="preserve"> </w:t>
      </w:r>
    </w:p>
    <w:p w:rsidR="00D2352F" w:rsidRPr="00400E1B" w:rsidRDefault="000D4B52" w:rsidP="00AE0E6C">
      <w:pPr>
        <w:pStyle w:val="small"/>
        <w:shd w:val="clear" w:color="auto" w:fill="FFFFFF"/>
        <w:spacing w:before="0" w:beforeAutospacing="0" w:after="0" w:afterAutospacing="0" w:line="348" w:lineRule="atLeast"/>
        <w:textAlignment w:val="baseline"/>
        <w:rPr>
          <w:rFonts w:asciiTheme="minorHAnsi" w:hAnsiTheme="minorHAnsi"/>
          <w:sz w:val="22"/>
          <w:szCs w:val="22"/>
        </w:rPr>
      </w:pPr>
      <w:hyperlink r:id="rId80" w:history="1">
        <w:r w:rsidR="00D2352F" w:rsidRPr="00400E1B">
          <w:rPr>
            <w:rStyle w:val="Hyperlink"/>
            <w:rFonts w:asciiTheme="minorHAnsi" w:hAnsiTheme="minorHAnsi"/>
            <w:sz w:val="22"/>
            <w:szCs w:val="22"/>
          </w:rPr>
          <w:t>http://www.silkroadfoundation.org/newsletter/vol3num1/6_turkistan.php</w:t>
        </w:r>
      </w:hyperlink>
      <w:r w:rsidR="00D2352F" w:rsidRPr="00400E1B">
        <w:rPr>
          <w:rFonts w:asciiTheme="minorHAnsi" w:hAnsiTheme="minorHAnsi"/>
          <w:sz w:val="22"/>
          <w:szCs w:val="22"/>
        </w:rPr>
        <w:t xml:space="preserve"> </w:t>
      </w:r>
    </w:p>
    <w:p w:rsidR="00AE0E6C" w:rsidRPr="00400E1B" w:rsidRDefault="00AE0E6C" w:rsidP="003E4E28">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AE0E6C" w:rsidRPr="00400E1B" w:rsidRDefault="00AE0E6C" w:rsidP="003E4E28">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sz w:val="22"/>
          <w:szCs w:val="22"/>
        </w:rPr>
        <w:t xml:space="preserve">UNESCO, Integral Study of the Silk Road: Roads of Dialogue, Vol. 1 Land Routes, 1990-1992, Exchanges between East and West before the Tenth Century </w:t>
      </w:r>
      <w:hyperlink r:id="rId81" w:history="1">
        <w:r w:rsidRPr="00400E1B">
          <w:rPr>
            <w:rStyle w:val="Hyperlink"/>
            <w:rFonts w:asciiTheme="minorHAnsi" w:hAnsiTheme="minorHAnsi"/>
            <w:sz w:val="22"/>
            <w:szCs w:val="22"/>
          </w:rPr>
          <w:t>http://unesdoc.unesco.org/images/0012/001219/121913eo.pdf</w:t>
        </w:r>
      </w:hyperlink>
      <w:r w:rsidRPr="00400E1B">
        <w:rPr>
          <w:rFonts w:asciiTheme="minorHAnsi" w:hAnsiTheme="minorHAnsi"/>
          <w:sz w:val="22"/>
          <w:szCs w:val="22"/>
        </w:rPr>
        <w:t xml:space="preserve"> </w:t>
      </w:r>
    </w:p>
    <w:p w:rsidR="00D2352F" w:rsidRPr="00400E1B" w:rsidRDefault="00D2352F" w:rsidP="003E4E28">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AE0E6C" w:rsidRPr="00400E1B" w:rsidRDefault="00AE0E6C" w:rsidP="003E4E28">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625144" w:rsidRPr="00400E1B" w:rsidRDefault="00625144" w:rsidP="00625144">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cstheme="minorBidi"/>
          <w:b/>
          <w:sz w:val="22"/>
          <w:szCs w:val="22"/>
        </w:rPr>
        <w:t>More extensive bibliographies can be composed</w:t>
      </w:r>
      <w:r w:rsidRPr="00400E1B">
        <w:rPr>
          <w:rFonts w:asciiTheme="minorHAnsi" w:hAnsiTheme="minorHAnsi" w:cstheme="minorBidi"/>
          <w:sz w:val="22"/>
          <w:szCs w:val="22"/>
        </w:rPr>
        <w:t xml:space="preserve"> from various books cited above, for example references from the Notes of </w:t>
      </w:r>
      <w:r w:rsidRPr="00400E1B">
        <w:rPr>
          <w:rFonts w:asciiTheme="minorHAnsi" w:hAnsiTheme="minorHAnsi"/>
          <w:sz w:val="22"/>
          <w:szCs w:val="22"/>
        </w:rPr>
        <w:t xml:space="preserve">Peter Frankopan’s, </w:t>
      </w:r>
      <w:r w:rsidRPr="00400E1B">
        <w:rPr>
          <w:rFonts w:asciiTheme="minorHAnsi" w:hAnsiTheme="minorHAnsi"/>
          <w:i/>
          <w:sz w:val="22"/>
          <w:szCs w:val="22"/>
        </w:rPr>
        <w:t>The Silk Roads: A New History of the World</w:t>
      </w:r>
      <w:r w:rsidRPr="00400E1B">
        <w:rPr>
          <w:rFonts w:asciiTheme="minorHAnsi" w:hAnsiTheme="minorHAnsi"/>
          <w:sz w:val="22"/>
          <w:szCs w:val="22"/>
        </w:rPr>
        <w:t xml:space="preserve">, and those from Beckwith, Christopher, </w:t>
      </w:r>
      <w:r w:rsidRPr="00400E1B">
        <w:rPr>
          <w:rFonts w:asciiTheme="minorHAnsi" w:hAnsiTheme="minorHAnsi"/>
          <w:i/>
          <w:sz w:val="22"/>
          <w:szCs w:val="22"/>
        </w:rPr>
        <w:t>Empires of the Silk Road, A History of Central Eurasia from the Bronze Age to the Present</w:t>
      </w:r>
      <w:r w:rsidRPr="00400E1B">
        <w:rPr>
          <w:rFonts w:asciiTheme="minorHAnsi" w:hAnsiTheme="minorHAnsi"/>
          <w:sz w:val="22"/>
          <w:szCs w:val="22"/>
        </w:rPr>
        <w:t xml:space="preserve"> are quite extensive. The cumulative references from all the above listed texts will exceed </w:t>
      </w:r>
      <w:r w:rsidRPr="00400E1B">
        <w:rPr>
          <w:rFonts w:asciiTheme="minorHAnsi" w:hAnsiTheme="minorHAnsi"/>
          <w:sz w:val="22"/>
          <w:szCs w:val="22"/>
        </w:rPr>
        <w:lastRenderedPageBreak/>
        <w:t xml:space="preserve">several thousand publications. The Silk Road is, and always has been a favorite research area for archeologists, historians, linguists, economists, artists, and just about anyone else with even a little imagination. </w:t>
      </w:r>
    </w:p>
    <w:p w:rsidR="007A1254" w:rsidRPr="00400E1B" w:rsidRDefault="007A1254" w:rsidP="00625144">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7A1254" w:rsidRPr="00400E1B" w:rsidRDefault="00EC6818" w:rsidP="00625144">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sz w:val="22"/>
          <w:szCs w:val="22"/>
        </w:rPr>
        <w:t>Silk Road b</w:t>
      </w:r>
      <w:r w:rsidR="00625144" w:rsidRPr="00400E1B">
        <w:rPr>
          <w:rFonts w:asciiTheme="minorHAnsi" w:hAnsiTheme="minorHAnsi"/>
          <w:sz w:val="22"/>
          <w:szCs w:val="22"/>
        </w:rPr>
        <w:t xml:space="preserve">ibliographies </w:t>
      </w:r>
      <w:r w:rsidRPr="00400E1B">
        <w:rPr>
          <w:rFonts w:asciiTheme="minorHAnsi" w:hAnsiTheme="minorHAnsi"/>
          <w:sz w:val="22"/>
          <w:szCs w:val="22"/>
        </w:rPr>
        <w:t>of classic texts from several hundred</w:t>
      </w:r>
      <w:r w:rsidR="00625144" w:rsidRPr="00400E1B">
        <w:rPr>
          <w:rFonts w:asciiTheme="minorHAnsi" w:hAnsiTheme="minorHAnsi"/>
          <w:sz w:val="22"/>
          <w:szCs w:val="22"/>
        </w:rPr>
        <w:t xml:space="preserve"> languages could be compiled from the three main language trees, Indo-European languages (e.g. English, Spanish, Russian, Hindi), Sino-Tibetan (with Mandarin as the largest living descendant), and Afro-Asiatic languages (e.g. Arabic), including of course Aramaic, Bactrian, Kalmyk, the extinct Hittite language of  </w:t>
      </w:r>
      <w:proofErr w:type="spellStart"/>
      <w:r w:rsidR="00625144" w:rsidRPr="00400E1B">
        <w:rPr>
          <w:rFonts w:asciiTheme="minorHAnsi" w:hAnsiTheme="minorHAnsi"/>
          <w:sz w:val="22"/>
          <w:szCs w:val="22"/>
        </w:rPr>
        <w:t>Nesa</w:t>
      </w:r>
      <w:proofErr w:type="spellEnd"/>
      <w:r w:rsidR="00625144" w:rsidRPr="00400E1B">
        <w:rPr>
          <w:rFonts w:asciiTheme="minorHAnsi" w:hAnsiTheme="minorHAnsi"/>
          <w:sz w:val="22"/>
          <w:szCs w:val="22"/>
        </w:rPr>
        <w:t>, “Persian” language families (native Iranian Persian speakers call it </w:t>
      </w:r>
      <w:r w:rsidR="00625144" w:rsidRPr="00400E1B">
        <w:rPr>
          <w:rFonts w:asciiTheme="minorHAnsi" w:hAnsiTheme="minorHAnsi"/>
          <w:i/>
          <w:sz w:val="22"/>
          <w:szCs w:val="22"/>
        </w:rPr>
        <w:t>Farsi</w:t>
      </w:r>
      <w:r w:rsidR="00625144" w:rsidRPr="00400E1B">
        <w:rPr>
          <w:rFonts w:asciiTheme="minorHAnsi" w:hAnsiTheme="minorHAnsi"/>
          <w:sz w:val="22"/>
          <w:szCs w:val="22"/>
        </w:rPr>
        <w:t xml:space="preserve">), Sanskrit, Turkic languages (including Turkish, Azeri, Uzbek, Uyghur, Turkmen, Tartar, Kyrgyz, Qashqai, Bashkir, Chuvash, </w:t>
      </w:r>
      <w:proofErr w:type="spellStart"/>
      <w:r w:rsidR="00625144" w:rsidRPr="00400E1B">
        <w:rPr>
          <w:rFonts w:asciiTheme="minorHAnsi" w:hAnsiTheme="minorHAnsi"/>
          <w:sz w:val="22"/>
          <w:szCs w:val="22"/>
        </w:rPr>
        <w:t>Afshar</w:t>
      </w:r>
      <w:proofErr w:type="spellEnd"/>
      <w:r w:rsidR="00625144" w:rsidRPr="00400E1B">
        <w:rPr>
          <w:rFonts w:asciiTheme="minorHAnsi" w:hAnsiTheme="minorHAnsi"/>
          <w:sz w:val="22"/>
          <w:szCs w:val="22"/>
        </w:rPr>
        <w:t>…) and so on… The Turkic language family alone includes some 35 living languages with hundre</w:t>
      </w:r>
      <w:r w:rsidR="00E05F85" w:rsidRPr="00400E1B">
        <w:rPr>
          <w:rFonts w:asciiTheme="minorHAnsi" w:hAnsiTheme="minorHAnsi"/>
          <w:sz w:val="22"/>
          <w:szCs w:val="22"/>
        </w:rPr>
        <w:t xml:space="preserve">ds of extinct dialects. </w:t>
      </w:r>
    </w:p>
    <w:p w:rsidR="007A1254" w:rsidRPr="00400E1B" w:rsidRDefault="007A1254" w:rsidP="00625144">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625144" w:rsidRPr="00400E1B" w:rsidRDefault="00E05F85" w:rsidP="00625144">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sz w:val="22"/>
          <w:szCs w:val="22"/>
        </w:rPr>
        <w:t>Though the</w:t>
      </w:r>
      <w:r w:rsidR="00625144" w:rsidRPr="00400E1B">
        <w:rPr>
          <w:rFonts w:asciiTheme="minorHAnsi" w:hAnsiTheme="minorHAnsi"/>
          <w:sz w:val="22"/>
          <w:szCs w:val="22"/>
        </w:rPr>
        <w:t xml:space="preserve"> short </w:t>
      </w:r>
      <w:r w:rsidRPr="00400E1B">
        <w:rPr>
          <w:rFonts w:asciiTheme="minorHAnsi" w:hAnsiTheme="minorHAnsi"/>
          <w:sz w:val="22"/>
          <w:szCs w:val="22"/>
        </w:rPr>
        <w:t>bibliography</w:t>
      </w:r>
      <w:r w:rsidR="00625144" w:rsidRPr="00400E1B">
        <w:rPr>
          <w:rFonts w:asciiTheme="minorHAnsi" w:hAnsiTheme="minorHAnsi"/>
          <w:sz w:val="22"/>
          <w:szCs w:val="22"/>
        </w:rPr>
        <w:t xml:space="preserve"> above is only a </w:t>
      </w:r>
      <w:r w:rsidRPr="00400E1B">
        <w:rPr>
          <w:rFonts w:asciiTheme="minorHAnsi" w:hAnsiTheme="minorHAnsi"/>
          <w:sz w:val="22"/>
          <w:szCs w:val="22"/>
        </w:rPr>
        <w:t>tiny</w:t>
      </w:r>
      <w:r w:rsidR="00625144" w:rsidRPr="00400E1B">
        <w:rPr>
          <w:rFonts w:asciiTheme="minorHAnsi" w:hAnsiTheme="minorHAnsi"/>
          <w:sz w:val="22"/>
          <w:szCs w:val="22"/>
        </w:rPr>
        <w:t xml:space="preserve"> fraction of the Silk Road l</w:t>
      </w:r>
      <w:r w:rsidRPr="00400E1B">
        <w:rPr>
          <w:rFonts w:asciiTheme="minorHAnsi" w:hAnsiTheme="minorHAnsi"/>
          <w:sz w:val="22"/>
          <w:szCs w:val="22"/>
        </w:rPr>
        <w:t xml:space="preserve">iterature out there, I think it’s one of the more useful and entertaining collections. </w:t>
      </w:r>
    </w:p>
    <w:p w:rsidR="007A1254" w:rsidRPr="00400E1B" w:rsidRDefault="007A1254" w:rsidP="00625144">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1F6740" w:rsidRPr="00400E1B" w:rsidRDefault="001F6740" w:rsidP="00625144">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sz w:val="22"/>
          <w:szCs w:val="22"/>
        </w:rPr>
        <w:t>As my research expands I hope to keep the above bibliography growing. If any readers of this document should know of a particularly excellent Silk Road history, biography of a Silk Road character, or even a good Silk Road novel, please let me know.</w:t>
      </w:r>
    </w:p>
    <w:p w:rsidR="001F6740" w:rsidRPr="00400E1B" w:rsidRDefault="001F6740" w:rsidP="00625144">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1F6740" w:rsidRPr="00400E1B" w:rsidRDefault="001F6740" w:rsidP="00625144">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sz w:val="22"/>
          <w:szCs w:val="22"/>
        </w:rPr>
        <w:t>Gregory Brundage</w:t>
      </w:r>
    </w:p>
    <w:p w:rsidR="001F6740" w:rsidRPr="00400E1B" w:rsidRDefault="001F6740" w:rsidP="00625144">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sz w:val="22"/>
          <w:szCs w:val="22"/>
        </w:rPr>
        <w:t>April 10, 2017</w:t>
      </w:r>
    </w:p>
    <w:p w:rsidR="001F6740" w:rsidRPr="00400E1B" w:rsidRDefault="001F6740" w:rsidP="00625144">
      <w:pPr>
        <w:pStyle w:val="small"/>
        <w:shd w:val="clear" w:color="auto" w:fill="FFFFFF"/>
        <w:spacing w:before="0" w:beforeAutospacing="0" w:after="0" w:afterAutospacing="0" w:line="348" w:lineRule="atLeast"/>
        <w:textAlignment w:val="baseline"/>
        <w:rPr>
          <w:rFonts w:asciiTheme="minorHAnsi" w:hAnsiTheme="minorHAnsi"/>
          <w:sz w:val="22"/>
          <w:szCs w:val="22"/>
        </w:rPr>
      </w:pPr>
      <w:r w:rsidRPr="00400E1B">
        <w:rPr>
          <w:rFonts w:asciiTheme="minorHAnsi" w:hAnsiTheme="minorHAnsi"/>
          <w:sz w:val="22"/>
          <w:szCs w:val="22"/>
        </w:rPr>
        <w:t>Beijing</w:t>
      </w:r>
    </w:p>
    <w:p w:rsidR="005444C1" w:rsidRPr="00400E1B" w:rsidRDefault="005444C1" w:rsidP="00625144">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625144" w:rsidRPr="00400E1B" w:rsidRDefault="00625144" w:rsidP="003E4E28">
      <w:pPr>
        <w:pStyle w:val="small"/>
        <w:shd w:val="clear" w:color="auto" w:fill="FFFFFF"/>
        <w:spacing w:before="0" w:beforeAutospacing="0" w:after="0" w:afterAutospacing="0" w:line="348" w:lineRule="atLeast"/>
        <w:textAlignment w:val="baseline"/>
        <w:rPr>
          <w:rFonts w:asciiTheme="minorHAnsi" w:hAnsiTheme="minorHAnsi"/>
          <w:sz w:val="22"/>
          <w:szCs w:val="22"/>
        </w:rPr>
      </w:pPr>
    </w:p>
    <w:p w:rsidR="005524A3" w:rsidRPr="00400E1B" w:rsidRDefault="005524A3" w:rsidP="003E4E28">
      <w:pPr>
        <w:pStyle w:val="small"/>
        <w:shd w:val="clear" w:color="auto" w:fill="FFFFFF"/>
        <w:spacing w:before="0" w:beforeAutospacing="0" w:after="0" w:afterAutospacing="0" w:line="348" w:lineRule="atLeast"/>
        <w:textAlignment w:val="baseline"/>
        <w:rPr>
          <w:rFonts w:asciiTheme="minorHAnsi" w:hAnsiTheme="minorHAnsi"/>
          <w:sz w:val="22"/>
          <w:szCs w:val="22"/>
        </w:rPr>
      </w:pPr>
    </w:p>
    <w:sectPr w:rsidR="005524A3" w:rsidRPr="00400E1B">
      <w:foot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52" w:rsidRDefault="000D4B52" w:rsidP="00D77A7D">
      <w:pPr>
        <w:spacing w:after="0" w:line="240" w:lineRule="auto"/>
      </w:pPr>
      <w:r>
        <w:separator/>
      </w:r>
    </w:p>
  </w:endnote>
  <w:endnote w:type="continuationSeparator" w:id="0">
    <w:p w:rsidR="000D4B52" w:rsidRDefault="000D4B52" w:rsidP="00D7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56707"/>
      <w:docPartObj>
        <w:docPartGallery w:val="Page Numbers (Bottom of Page)"/>
        <w:docPartUnique/>
      </w:docPartObj>
    </w:sdtPr>
    <w:sdtEndPr>
      <w:rPr>
        <w:noProof/>
      </w:rPr>
    </w:sdtEndPr>
    <w:sdtContent>
      <w:p w:rsidR="00800E71" w:rsidRDefault="00800E71">
        <w:pPr>
          <w:pStyle w:val="Footer"/>
          <w:jc w:val="right"/>
        </w:pPr>
        <w:r>
          <w:fldChar w:fldCharType="begin"/>
        </w:r>
        <w:r>
          <w:instrText xml:space="preserve"> PAGE   \* MERGEFORMAT </w:instrText>
        </w:r>
        <w:r>
          <w:fldChar w:fldCharType="separate"/>
        </w:r>
        <w:r w:rsidR="00FB18C9">
          <w:rPr>
            <w:noProof/>
          </w:rPr>
          <w:t>5</w:t>
        </w:r>
        <w:r>
          <w:rPr>
            <w:noProof/>
          </w:rPr>
          <w:fldChar w:fldCharType="end"/>
        </w:r>
      </w:p>
    </w:sdtContent>
  </w:sdt>
  <w:p w:rsidR="00800E71" w:rsidRDefault="00800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52" w:rsidRDefault="000D4B52" w:rsidP="00D77A7D">
      <w:pPr>
        <w:spacing w:after="0" w:line="240" w:lineRule="auto"/>
      </w:pPr>
      <w:r>
        <w:separator/>
      </w:r>
    </w:p>
  </w:footnote>
  <w:footnote w:type="continuationSeparator" w:id="0">
    <w:p w:rsidR="000D4B52" w:rsidRDefault="000D4B52" w:rsidP="00D77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725F"/>
    <w:multiLevelType w:val="hybridMultilevel"/>
    <w:tmpl w:val="F03E1758"/>
    <w:lvl w:ilvl="0" w:tplc="E0A84C0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15829"/>
    <w:multiLevelType w:val="multilevel"/>
    <w:tmpl w:val="D83E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5B70F4"/>
    <w:multiLevelType w:val="hybridMultilevel"/>
    <w:tmpl w:val="56E87A9C"/>
    <w:lvl w:ilvl="0" w:tplc="748C8B74">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F5"/>
    <w:rsid w:val="000020F8"/>
    <w:rsid w:val="0000697C"/>
    <w:rsid w:val="000451D6"/>
    <w:rsid w:val="00081D17"/>
    <w:rsid w:val="000C114E"/>
    <w:rsid w:val="000D4B52"/>
    <w:rsid w:val="00112732"/>
    <w:rsid w:val="00116105"/>
    <w:rsid w:val="001265A0"/>
    <w:rsid w:val="001421AD"/>
    <w:rsid w:val="00157303"/>
    <w:rsid w:val="001777DC"/>
    <w:rsid w:val="001F1E50"/>
    <w:rsid w:val="001F6740"/>
    <w:rsid w:val="00243FEC"/>
    <w:rsid w:val="00246BA5"/>
    <w:rsid w:val="002A40CD"/>
    <w:rsid w:val="002A7A1E"/>
    <w:rsid w:val="002C0FC7"/>
    <w:rsid w:val="002C6608"/>
    <w:rsid w:val="002D4C79"/>
    <w:rsid w:val="003561B8"/>
    <w:rsid w:val="00386DD5"/>
    <w:rsid w:val="003E4BDF"/>
    <w:rsid w:val="003E4E28"/>
    <w:rsid w:val="003F2B5A"/>
    <w:rsid w:val="003F7996"/>
    <w:rsid w:val="00400E1B"/>
    <w:rsid w:val="00413D38"/>
    <w:rsid w:val="00444734"/>
    <w:rsid w:val="00452138"/>
    <w:rsid w:val="0048658B"/>
    <w:rsid w:val="004C5B4B"/>
    <w:rsid w:val="0051046E"/>
    <w:rsid w:val="005444C1"/>
    <w:rsid w:val="005524A3"/>
    <w:rsid w:val="0057618C"/>
    <w:rsid w:val="005B4925"/>
    <w:rsid w:val="005E62A5"/>
    <w:rsid w:val="00622A95"/>
    <w:rsid w:val="00625144"/>
    <w:rsid w:val="00634998"/>
    <w:rsid w:val="006373CC"/>
    <w:rsid w:val="00664005"/>
    <w:rsid w:val="00685E71"/>
    <w:rsid w:val="006B3E6C"/>
    <w:rsid w:val="006F35A1"/>
    <w:rsid w:val="00724754"/>
    <w:rsid w:val="00750821"/>
    <w:rsid w:val="00753CCA"/>
    <w:rsid w:val="007655CC"/>
    <w:rsid w:val="00784F43"/>
    <w:rsid w:val="00785939"/>
    <w:rsid w:val="007A0E09"/>
    <w:rsid w:val="007A1254"/>
    <w:rsid w:val="007B1315"/>
    <w:rsid w:val="00800E71"/>
    <w:rsid w:val="00815DB8"/>
    <w:rsid w:val="00863270"/>
    <w:rsid w:val="00887A8D"/>
    <w:rsid w:val="008A7E93"/>
    <w:rsid w:val="00936917"/>
    <w:rsid w:val="00985F08"/>
    <w:rsid w:val="009C5D95"/>
    <w:rsid w:val="009E21EF"/>
    <w:rsid w:val="009F1DA7"/>
    <w:rsid w:val="00A43038"/>
    <w:rsid w:val="00A76ED3"/>
    <w:rsid w:val="00A901AD"/>
    <w:rsid w:val="00AA4B21"/>
    <w:rsid w:val="00AE0E6C"/>
    <w:rsid w:val="00AE6FEA"/>
    <w:rsid w:val="00B10556"/>
    <w:rsid w:val="00B9159E"/>
    <w:rsid w:val="00BB16F5"/>
    <w:rsid w:val="00C518A5"/>
    <w:rsid w:val="00C554D1"/>
    <w:rsid w:val="00CB620F"/>
    <w:rsid w:val="00CC63A0"/>
    <w:rsid w:val="00CE3422"/>
    <w:rsid w:val="00D2352F"/>
    <w:rsid w:val="00D77A7D"/>
    <w:rsid w:val="00D913FC"/>
    <w:rsid w:val="00D92EC2"/>
    <w:rsid w:val="00DA49F8"/>
    <w:rsid w:val="00DA504A"/>
    <w:rsid w:val="00DB32FC"/>
    <w:rsid w:val="00E05F85"/>
    <w:rsid w:val="00E92534"/>
    <w:rsid w:val="00EA559E"/>
    <w:rsid w:val="00EC6818"/>
    <w:rsid w:val="00EE1F19"/>
    <w:rsid w:val="00EE21C0"/>
    <w:rsid w:val="00F379C5"/>
    <w:rsid w:val="00F819B8"/>
    <w:rsid w:val="00FB18C9"/>
    <w:rsid w:val="00FB789B"/>
    <w:rsid w:val="00FD2528"/>
    <w:rsid w:val="00FF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7A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6F5"/>
    <w:rPr>
      <w:color w:val="0000FF" w:themeColor="hyperlink"/>
      <w:u w:val="single"/>
    </w:rPr>
  </w:style>
  <w:style w:type="paragraph" w:styleId="ListParagraph">
    <w:name w:val="List Paragraph"/>
    <w:basedOn w:val="Normal"/>
    <w:uiPriority w:val="34"/>
    <w:qFormat/>
    <w:rsid w:val="00BB16F5"/>
    <w:pPr>
      <w:ind w:left="720"/>
      <w:contextualSpacing/>
    </w:pPr>
  </w:style>
  <w:style w:type="character" w:customStyle="1" w:styleId="apple-converted-space">
    <w:name w:val="apple-converted-space"/>
    <w:basedOn w:val="DefaultParagraphFont"/>
    <w:rsid w:val="00C518A5"/>
  </w:style>
  <w:style w:type="character" w:styleId="Emphasis">
    <w:name w:val="Emphasis"/>
    <w:basedOn w:val="DefaultParagraphFont"/>
    <w:uiPriority w:val="20"/>
    <w:qFormat/>
    <w:rsid w:val="001777DC"/>
    <w:rPr>
      <w:i/>
      <w:iCs/>
    </w:rPr>
  </w:style>
  <w:style w:type="paragraph" w:customStyle="1" w:styleId="small">
    <w:name w:val="small"/>
    <w:basedOn w:val="Normal"/>
    <w:rsid w:val="00622A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bn">
    <w:name w:val="isbn"/>
    <w:basedOn w:val="Normal"/>
    <w:rsid w:val="0062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7A7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7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7D"/>
  </w:style>
  <w:style w:type="paragraph" w:styleId="Footer">
    <w:name w:val="footer"/>
    <w:basedOn w:val="Normal"/>
    <w:link w:val="FooterChar"/>
    <w:uiPriority w:val="99"/>
    <w:unhideWhenUsed/>
    <w:rsid w:val="00D7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A7D"/>
  </w:style>
  <w:style w:type="paragraph" w:styleId="NormalWeb">
    <w:name w:val="Normal (Web)"/>
    <w:basedOn w:val="Normal"/>
    <w:uiPriority w:val="99"/>
    <w:semiHidden/>
    <w:unhideWhenUsed/>
    <w:rsid w:val="00637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0E7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7A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6F5"/>
    <w:rPr>
      <w:color w:val="0000FF" w:themeColor="hyperlink"/>
      <w:u w:val="single"/>
    </w:rPr>
  </w:style>
  <w:style w:type="paragraph" w:styleId="ListParagraph">
    <w:name w:val="List Paragraph"/>
    <w:basedOn w:val="Normal"/>
    <w:uiPriority w:val="34"/>
    <w:qFormat/>
    <w:rsid w:val="00BB16F5"/>
    <w:pPr>
      <w:ind w:left="720"/>
      <w:contextualSpacing/>
    </w:pPr>
  </w:style>
  <w:style w:type="character" w:customStyle="1" w:styleId="apple-converted-space">
    <w:name w:val="apple-converted-space"/>
    <w:basedOn w:val="DefaultParagraphFont"/>
    <w:rsid w:val="00C518A5"/>
  </w:style>
  <w:style w:type="character" w:styleId="Emphasis">
    <w:name w:val="Emphasis"/>
    <w:basedOn w:val="DefaultParagraphFont"/>
    <w:uiPriority w:val="20"/>
    <w:qFormat/>
    <w:rsid w:val="001777DC"/>
    <w:rPr>
      <w:i/>
      <w:iCs/>
    </w:rPr>
  </w:style>
  <w:style w:type="paragraph" w:customStyle="1" w:styleId="small">
    <w:name w:val="small"/>
    <w:basedOn w:val="Normal"/>
    <w:rsid w:val="00622A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bn">
    <w:name w:val="isbn"/>
    <w:basedOn w:val="Normal"/>
    <w:rsid w:val="0062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7A7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7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7D"/>
  </w:style>
  <w:style w:type="paragraph" w:styleId="Footer">
    <w:name w:val="footer"/>
    <w:basedOn w:val="Normal"/>
    <w:link w:val="FooterChar"/>
    <w:uiPriority w:val="99"/>
    <w:unhideWhenUsed/>
    <w:rsid w:val="00D7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A7D"/>
  </w:style>
  <w:style w:type="paragraph" w:styleId="NormalWeb">
    <w:name w:val="Normal (Web)"/>
    <w:basedOn w:val="Normal"/>
    <w:uiPriority w:val="99"/>
    <w:semiHidden/>
    <w:unhideWhenUsed/>
    <w:rsid w:val="00637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0E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2827">
      <w:bodyDiv w:val="1"/>
      <w:marLeft w:val="0"/>
      <w:marRight w:val="0"/>
      <w:marTop w:val="0"/>
      <w:marBottom w:val="0"/>
      <w:divBdr>
        <w:top w:val="none" w:sz="0" w:space="0" w:color="auto"/>
        <w:left w:val="none" w:sz="0" w:space="0" w:color="auto"/>
        <w:bottom w:val="none" w:sz="0" w:space="0" w:color="auto"/>
        <w:right w:val="none" w:sz="0" w:space="0" w:color="auto"/>
      </w:divBdr>
    </w:div>
    <w:div w:id="928654681">
      <w:bodyDiv w:val="1"/>
      <w:marLeft w:val="0"/>
      <w:marRight w:val="0"/>
      <w:marTop w:val="0"/>
      <w:marBottom w:val="0"/>
      <w:divBdr>
        <w:top w:val="none" w:sz="0" w:space="0" w:color="auto"/>
        <w:left w:val="none" w:sz="0" w:space="0" w:color="auto"/>
        <w:bottom w:val="none" w:sz="0" w:space="0" w:color="auto"/>
        <w:right w:val="none" w:sz="0" w:space="0" w:color="auto"/>
      </w:divBdr>
    </w:div>
    <w:div w:id="1005279219">
      <w:bodyDiv w:val="1"/>
      <w:marLeft w:val="0"/>
      <w:marRight w:val="0"/>
      <w:marTop w:val="0"/>
      <w:marBottom w:val="0"/>
      <w:divBdr>
        <w:top w:val="none" w:sz="0" w:space="0" w:color="auto"/>
        <w:left w:val="none" w:sz="0" w:space="0" w:color="auto"/>
        <w:bottom w:val="none" w:sz="0" w:space="0" w:color="auto"/>
        <w:right w:val="none" w:sz="0" w:space="0" w:color="auto"/>
      </w:divBdr>
    </w:div>
    <w:div w:id="1639021924">
      <w:bodyDiv w:val="1"/>
      <w:marLeft w:val="0"/>
      <w:marRight w:val="0"/>
      <w:marTop w:val="0"/>
      <w:marBottom w:val="0"/>
      <w:divBdr>
        <w:top w:val="none" w:sz="0" w:space="0" w:color="auto"/>
        <w:left w:val="none" w:sz="0" w:space="0" w:color="auto"/>
        <w:bottom w:val="none" w:sz="0" w:space="0" w:color="auto"/>
        <w:right w:val="none" w:sz="0" w:space="0" w:color="auto"/>
      </w:divBdr>
    </w:div>
    <w:div w:id="16920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org/details/mediaevalresearc02bretuoft" TargetMode="External"/><Relationship Id="rId18" Type="http://schemas.openxmlformats.org/officeDocument/2006/relationships/hyperlink" Target="http://afe.easia.columbia.edu/special/silk_road.htm" TargetMode="External"/><Relationship Id="rId26" Type="http://schemas.openxmlformats.org/officeDocument/2006/relationships/hyperlink" Target="https://archive.org/details/bub_gb_22IbAQAAMAAJ" TargetMode="External"/><Relationship Id="rId39" Type="http://schemas.openxmlformats.org/officeDocument/2006/relationships/hyperlink" Target="http://www.bbaw.de/" TargetMode="External"/><Relationship Id="rId21" Type="http://schemas.openxmlformats.org/officeDocument/2006/relationships/hyperlink" Target="https://docs.com/AntonioTavares/1079/on-the-buried-cities-in-shifting-sands-of-great" TargetMode="External"/><Relationship Id="rId34" Type="http://schemas.openxmlformats.org/officeDocument/2006/relationships/hyperlink" Target="http://idp.nlc.cn/" TargetMode="External"/><Relationship Id="rId42" Type="http://schemas.openxmlformats.org/officeDocument/2006/relationships/hyperlink" Target="http://idp.dha.ac.cn/" TargetMode="External"/><Relationship Id="rId47" Type="http://schemas.openxmlformats.org/officeDocument/2006/relationships/hyperlink" Target="https://www.gutenberg.org/files/2226/2226-h/2226-h.htm" TargetMode="External"/><Relationship Id="rId50" Type="http://schemas.openxmlformats.org/officeDocument/2006/relationships/hyperlink" Target="http://www.bdkamerica.org/system/files/pdf/dBET_T2087_GreatTangRecordofWesternRegions_1996.pdf" TargetMode="External"/><Relationship Id="rId55" Type="http://schemas.openxmlformats.org/officeDocument/2006/relationships/hyperlink" Target="http://depts.washington.edu/silkroad/texts/sogdlet.html" TargetMode="External"/><Relationship Id="rId63" Type="http://schemas.openxmlformats.org/officeDocument/2006/relationships/hyperlink" Target="http://www.silk-road.com/newsletter/vol12/Waugh_reviews_SR12_2014_pp164_181.pdf" TargetMode="External"/><Relationship Id="rId68" Type="http://schemas.openxmlformats.org/officeDocument/2006/relationships/hyperlink" Target="https://en.wikipedia.org/wiki/Excavation_(archaeology)" TargetMode="External"/><Relationship Id="rId76" Type="http://schemas.openxmlformats.org/officeDocument/2006/relationships/hyperlink" Target="http://www.oxfordbibliographies.com/view/document/obo-9780195393521/obo-9780195393521-0045.xm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ur-online.org/personorg/10/" TargetMode="External"/><Relationship Id="rId2" Type="http://schemas.openxmlformats.org/officeDocument/2006/relationships/styles" Target="styles.xml"/><Relationship Id="rId16" Type="http://schemas.openxmlformats.org/officeDocument/2006/relationships/hyperlink" Target="https://www.cambridge.org/core/journals/journal-of-asian-studies" TargetMode="External"/><Relationship Id="rId29" Type="http://schemas.openxmlformats.org/officeDocument/2006/relationships/hyperlink" Target="http://isdp.eu/publications/" TargetMode="External"/><Relationship Id="rId11" Type="http://schemas.openxmlformats.org/officeDocument/2006/relationships/hyperlink" Target="https://www.gutenberg.org/ebooks/31111" TargetMode="External"/><Relationship Id="rId24" Type="http://schemas.openxmlformats.org/officeDocument/2006/relationships/hyperlink" Target="http://svenhedin.com/" TargetMode="External"/><Relationship Id="rId32" Type="http://schemas.openxmlformats.org/officeDocument/2006/relationships/hyperlink" Target="http://idp.bl.uk/" TargetMode="External"/><Relationship Id="rId37" Type="http://schemas.openxmlformats.org/officeDocument/2006/relationships/hyperlink" Target="http://www.afc.ryukoku.ac.jp/" TargetMode="External"/><Relationship Id="rId40" Type="http://schemas.openxmlformats.org/officeDocument/2006/relationships/hyperlink" Target="http://idp.bbaw.de/" TargetMode="External"/><Relationship Id="rId45" Type="http://schemas.openxmlformats.org/officeDocument/2006/relationships/hyperlink" Target="http://riks.korea.ac.kr/" TargetMode="External"/><Relationship Id="rId53" Type="http://schemas.openxmlformats.org/officeDocument/2006/relationships/hyperlink" Target="http://www.gutenberg.net" TargetMode="External"/><Relationship Id="rId58" Type="http://schemas.openxmlformats.org/officeDocument/2006/relationships/hyperlink" Target="http://horsethatleaps.com/category/mannerheim/" TargetMode="External"/><Relationship Id="rId66" Type="http://schemas.openxmlformats.org/officeDocument/2006/relationships/hyperlink" Target="https://msu-anthropology.github.io/deoa-ss16/woolley/woolley.html" TargetMode="External"/><Relationship Id="rId74" Type="http://schemas.openxmlformats.org/officeDocument/2006/relationships/hyperlink" Target="http://ucsd.libguides.com/c.php?g=90951&amp;p=585551" TargetMode="External"/><Relationship Id="rId79" Type="http://schemas.openxmlformats.org/officeDocument/2006/relationships/hyperlink" Target="http://www.silkroadfoundation.org/newsletter/december/pre-islamic.htm" TargetMode="External"/><Relationship Id="rId5" Type="http://schemas.openxmlformats.org/officeDocument/2006/relationships/webSettings" Target="webSettings.xml"/><Relationship Id="rId61" Type="http://schemas.openxmlformats.org/officeDocument/2006/relationships/hyperlink" Target="http://www.smb.museum/en/home.html" TargetMode="External"/><Relationship Id="rId82" Type="http://schemas.openxmlformats.org/officeDocument/2006/relationships/footer" Target="footer1.xml"/><Relationship Id="rId10" Type="http://schemas.openxmlformats.org/officeDocument/2006/relationships/hyperlink" Target="https://www.gutenberg.org/" TargetMode="External"/><Relationship Id="rId19" Type="http://schemas.openxmlformats.org/officeDocument/2006/relationships/hyperlink" Target="https://archive.org/details/TheGulistanOrRose-GardenOfShekhMuslihud-dinSadiOfShiraz-EdwardB.Eastwick" TargetMode="External"/><Relationship Id="rId31" Type="http://schemas.openxmlformats.org/officeDocument/2006/relationships/hyperlink" Target="http://www.bl.uk/" TargetMode="External"/><Relationship Id="rId44" Type="http://schemas.openxmlformats.org/officeDocument/2006/relationships/hyperlink" Target="http://idp.bnf.fr/" TargetMode="External"/><Relationship Id="rId52" Type="http://schemas.openxmlformats.org/officeDocument/2006/relationships/hyperlink" Target="http://www.gutenberg.net" TargetMode="External"/><Relationship Id="rId60" Type="http://schemas.openxmlformats.org/officeDocument/2006/relationships/hyperlink" Target="http://www.bdkamerica.org/bdk-tripitaka-digital-downloads" TargetMode="External"/><Relationship Id="rId65" Type="http://schemas.openxmlformats.org/officeDocument/2006/relationships/hyperlink" Target="https://en.wikipedia.org/wiki/Penguin_Books" TargetMode="External"/><Relationship Id="rId73" Type="http://schemas.openxmlformats.org/officeDocument/2006/relationships/hyperlink" Target="http://ucsd.libguides.com/c.php?g=90951&amp;p=585854" TargetMode="External"/><Relationship Id="rId78" Type="http://schemas.openxmlformats.org/officeDocument/2006/relationships/hyperlink" Target="http://www.silk-road.com/artl/srtravelbib.html" TargetMode="External"/><Relationship Id="rId81" Type="http://schemas.openxmlformats.org/officeDocument/2006/relationships/hyperlink" Target="http://unesdoc.unesco.org/images/0012/001219/121913eo.pdf" TargetMode="External"/><Relationship Id="rId4" Type="http://schemas.openxmlformats.org/officeDocument/2006/relationships/settings" Target="settings.xml"/><Relationship Id="rId9" Type="http://schemas.openxmlformats.org/officeDocument/2006/relationships/hyperlink" Target="http://www.silk-road.com" TargetMode="External"/><Relationship Id="rId14" Type="http://schemas.openxmlformats.org/officeDocument/2006/relationships/hyperlink" Target="https://archive.org/stream/mediaevalresearc02bretuoft/mediaevalresearc02bretuoft_djvu.txt" TargetMode="External"/><Relationship Id="rId22" Type="http://schemas.openxmlformats.org/officeDocument/2006/relationships/hyperlink" Target="http://libmma.contentdm.oclc.org/cdm/compoundobject/collection/p15324coll10/id/33392/rec/2" TargetMode="External"/><Relationship Id="rId27" Type="http://schemas.openxmlformats.org/officeDocument/2006/relationships/hyperlink" Target="https://school.bighistoryproject.com/media/khan/articles/U8_Battuta_2014_740L.pdf" TargetMode="External"/><Relationship Id="rId30" Type="http://schemas.openxmlformats.org/officeDocument/2006/relationships/hyperlink" Target="http://idp.bl.uk/idp.a4d" TargetMode="External"/><Relationship Id="rId35" Type="http://schemas.openxmlformats.org/officeDocument/2006/relationships/hyperlink" Target="http://www.orientalstudies.ru/" TargetMode="External"/><Relationship Id="rId43" Type="http://schemas.openxmlformats.org/officeDocument/2006/relationships/hyperlink" Target="http://www.bnf.fr/" TargetMode="External"/><Relationship Id="rId48" Type="http://schemas.openxmlformats.org/officeDocument/2006/relationships/hyperlink" Target="http://sourcebooks.fordham.edu/source/1354-ibnbattuta.asp" TargetMode="External"/><Relationship Id="rId56" Type="http://schemas.openxmlformats.org/officeDocument/2006/relationships/hyperlink" Target="http://idp.bl.uk/pages/collections_en.a4d" TargetMode="External"/><Relationship Id="rId64" Type="http://schemas.openxmlformats.org/officeDocument/2006/relationships/hyperlink" Target="https://en.wikipedia.org/wiki/Ernest_Benn_Limited" TargetMode="External"/><Relationship Id="rId69" Type="http://schemas.openxmlformats.org/officeDocument/2006/relationships/hyperlink" Target="https://en.wikipedia.org/wiki/Ur" TargetMode="External"/><Relationship Id="rId77" Type="http://schemas.openxmlformats.org/officeDocument/2006/relationships/hyperlink" Target="http://www.silkroadfoundation.org/toc/index.html" TargetMode="External"/><Relationship Id="rId8" Type="http://schemas.openxmlformats.org/officeDocument/2006/relationships/hyperlink" Target="http://www.silkroadfoundation.org/toc/index.html" TargetMode="External"/><Relationship Id="rId51" Type="http://schemas.openxmlformats.org/officeDocument/2006/relationships/hyperlink" Target="http://horsethatleaps.com/category/mannerheim/" TargetMode="External"/><Relationship Id="rId72" Type="http://schemas.openxmlformats.org/officeDocument/2006/relationships/hyperlink" Target="http://www.academia.edu/Documents/in/Silk_Road_Studies?page=3" TargetMode="External"/><Relationship Id="rId80" Type="http://schemas.openxmlformats.org/officeDocument/2006/relationships/hyperlink" Target="http://www.silkroadfoundation.org/newsletter/vol3num1/6_turkistan.php" TargetMode="External"/><Relationship Id="rId3" Type="http://schemas.microsoft.com/office/2007/relationships/stylesWithEffects" Target="stylesWithEffects.xml"/><Relationship Id="rId12" Type="http://schemas.openxmlformats.org/officeDocument/2006/relationships/hyperlink" Target="https://ia800809.us.archive.org/29/items/TheBowerManuscript/TheBowerManuscript.pdf" TargetMode="External"/><Relationship Id="rId17" Type="http://schemas.openxmlformats.org/officeDocument/2006/relationships/hyperlink" Target="http://www.silkroadstudies.org/" TargetMode="External"/><Relationship Id="rId25" Type="http://schemas.openxmlformats.org/officeDocument/2006/relationships/hyperlink" Target="https://www.thoughtco.com/along-the-silk-road-167077" TargetMode="External"/><Relationship Id="rId33" Type="http://schemas.openxmlformats.org/officeDocument/2006/relationships/hyperlink" Target="http://www.nlc.cn/" TargetMode="External"/><Relationship Id="rId38" Type="http://schemas.openxmlformats.org/officeDocument/2006/relationships/hyperlink" Target="http://idp.afc.ryukoku.ac.jp/" TargetMode="External"/><Relationship Id="rId46" Type="http://schemas.openxmlformats.org/officeDocument/2006/relationships/hyperlink" Target="http://idp.korea.ac.kr/" TargetMode="External"/><Relationship Id="rId59" Type="http://schemas.openxmlformats.org/officeDocument/2006/relationships/hyperlink" Target="http://www.brepols.net/Pages/BrowseBySeries.aspx?TreeSeries=SRS" TargetMode="External"/><Relationship Id="rId67" Type="http://schemas.openxmlformats.org/officeDocument/2006/relationships/hyperlink" Target="https://en.wikipedia.org/wiki/Archaeologist" TargetMode="External"/><Relationship Id="rId20" Type="http://schemas.openxmlformats.org/officeDocument/2006/relationships/hyperlink" Target="https://depts.washington.edu/silkroad/texts/faxian.html" TargetMode="External"/><Relationship Id="rId41" Type="http://schemas.openxmlformats.org/officeDocument/2006/relationships/hyperlink" Target="http://www.dha.ac.cn/" TargetMode="External"/><Relationship Id="rId54" Type="http://schemas.openxmlformats.org/officeDocument/2006/relationships/hyperlink" Target="http://www.academia.edu" TargetMode="External"/><Relationship Id="rId62" Type="http://schemas.openxmlformats.org/officeDocument/2006/relationships/hyperlink" Target="https://www.penn.museum/documents/publications/expedition/PDFs/52-3/waugh.pdf" TargetMode="External"/><Relationship Id="rId70" Type="http://schemas.openxmlformats.org/officeDocument/2006/relationships/hyperlink" Target="https://en.wikipedia.org/wiki/Mesopotamia" TargetMode="External"/><Relationship Id="rId75" Type="http://schemas.openxmlformats.org/officeDocument/2006/relationships/hyperlink" Target="https://silkroadreligion.wordpress.com/2016/02/04/islam-on-the-silk-road-bibliography/"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jstor.org/stable/1786829" TargetMode="External"/><Relationship Id="rId23" Type="http://schemas.openxmlformats.org/officeDocument/2006/relationships/hyperlink" Target="https://archive.org/search.php?query=creator%3A%22Hedin%2C+Sven+Anders%2C+1865-1952%22" TargetMode="External"/><Relationship Id="rId28" Type="http://schemas.openxmlformats.org/officeDocument/2006/relationships/hyperlink" Target="https://ils.unc.edu/dpr/path/ibnbatuta/travelse1.html" TargetMode="External"/><Relationship Id="rId36" Type="http://schemas.openxmlformats.org/officeDocument/2006/relationships/hyperlink" Target="http://idp.orientalstudies.ru/" TargetMode="External"/><Relationship Id="rId49" Type="http://schemas.openxmlformats.org/officeDocument/2006/relationships/hyperlink" Target="https://depts.washington.edu/silkroad/texts/changchun.html" TargetMode="External"/><Relationship Id="rId57" Type="http://schemas.openxmlformats.org/officeDocument/2006/relationships/hyperlink" Target="http://www.britishmuseum.org/research/collection_online/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4519</Words>
  <Characters>25763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Brundage</dc:creator>
  <cp:lastModifiedBy>Gregory Brundage</cp:lastModifiedBy>
  <cp:revision>51</cp:revision>
  <dcterms:created xsi:type="dcterms:W3CDTF">2017-04-08T23:59:00Z</dcterms:created>
  <dcterms:modified xsi:type="dcterms:W3CDTF">2019-01-14T08:00:00Z</dcterms:modified>
</cp:coreProperties>
</file>