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5669DD" w:rsidRDefault="005669DD" w:rsidP="00434FA6">
      <w:pPr>
        <w:jc w:val="center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Visit to the D</w:t>
      </w:r>
      <w:r w:rsidR="00434FA6" w:rsidRPr="005669D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octor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1: </w:t>
      </w:r>
      <w:r w:rsidR="00434FA6" w:rsidRPr="005669DD">
        <w:rPr>
          <w:rFonts w:ascii="Arial Unicode MS" w:eastAsia="Arial Unicode MS" w:hAnsi="Arial Unicode MS" w:cs="Arial Unicode MS" w:hint="eastAsia"/>
          <w:b/>
          <w:sz w:val="24"/>
          <w:szCs w:val="24"/>
        </w:rPr>
        <w:t>Flu</w:t>
      </w:r>
    </w:p>
    <w:p w:rsidR="00434FA6" w:rsidRDefault="005669DD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55pt;margin-top:6.35pt;width:179.65pt;height:144.75pt;z-index:251660288;mso-width-percent:400;mso-width-percent:400;mso-width-relative:margin;mso-height-relative:margin">
            <v:textbox>
              <w:txbxContent>
                <w:p w:rsidR="00434FA6" w:rsidRPr="00434FA6" w:rsidRDefault="00434FA6">
                  <w:pP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 xml:space="preserve">Flu </w:t>
                  </w:r>
                  <w:r w:rsidRPr="00434FA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is short for influenza. </w:t>
                  </w:r>
                </w:p>
                <w:p w:rsidR="00434FA6" w:rsidRPr="00434FA6" w:rsidRDefault="00434FA6" w:rsidP="00434FA6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(</w:t>
                  </w:r>
                  <w:hyperlink r:id="rId4" w:tooltip="Show information about all characters" w:history="1">
                    <w:r w:rsidRPr="00434FA6">
                      <w:rPr>
                        <w:rFonts w:ascii="Arial Unicode MS" w:eastAsia="Arial Unicode MS" w:hAnsi="Arial Unicode MS" w:cs="Arial Unicode MS"/>
                      </w:rPr>
                      <w:t>流感</w:t>
                    </w:r>
                  </w:hyperlink>
                  <w:r w:rsidRPr="00434FA6"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hyperlink r:id="rId5" w:history="1">
                    <w:r w:rsidRPr="00434FA6">
                      <w:rPr>
                        <w:rFonts w:ascii="Arial Unicode MS" w:eastAsia="Arial Unicode MS" w:hAnsi="Arial Unicode MS" w:cs="Arial Unicode MS"/>
                      </w:rPr>
                      <w:t>liú​gǎn</w:t>
                    </w:r>
                    <w:r>
                      <w:rPr>
                        <w:rFonts w:ascii="Arial Unicode MS" w:eastAsia="Arial Unicode MS" w:hAnsi="Arial Unicode MS" w:cs="Arial Unicode MS" w:hint="eastAsia"/>
                      </w:rPr>
                      <w:t>)</w:t>
                    </w:r>
                    <w:r w:rsidRPr="00434FA6">
                      <w:rPr>
                        <w:rFonts w:ascii="Arial Unicode MS" w:eastAsia="Arial Unicode MS" w:hAnsi="Arial Unicode MS" w:cs="Arial Unicode MS"/>
                      </w:rPr>
                      <w:t>​</w:t>
                    </w:r>
                  </w:hyperlink>
                </w:p>
                <w:p w:rsidR="00434FA6" w:rsidRPr="00434FA6" w:rsidRDefault="00434FA6" w:rsidP="00434FA6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</w:p>
                <w:p w:rsidR="00434FA6" w:rsidRDefault="00434FA6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  <w:r w:rsidRPr="00434FA6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</w:t>
                  </w:r>
                  <w:r w:rsidRPr="00434FA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eople with influenza are 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contagious.</w:t>
                  </w:r>
                  <w:r w:rsidRPr="00434FA6">
                    <w:rPr>
                      <w:rFonts w:ascii="Arial Unicode MS" w:eastAsia="Arial Unicode MS" w:hAnsi="Arial Unicode MS" w:cs="Arial Unicode MS"/>
                    </w:rPr>
                    <w:t xml:space="preserve"> </w:t>
                  </w:r>
                  <w:hyperlink r:id="rId6" w:tooltip="Show information about all characters" w:history="1">
                    <w:r w:rsidRPr="00434FA6">
                      <w:rPr>
                        <w:rFonts w:ascii="Arial Unicode MS" w:eastAsia="Arial Unicode MS" w:hAnsi="Arial Unicode MS" w:cs="Arial Unicode MS"/>
                      </w:rPr>
                      <w:t>传染病</w:t>
                    </w:r>
                  </w:hyperlink>
                  <w:r w:rsidRPr="00434FA6"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hyperlink r:id="rId7" w:history="1">
                    <w:r w:rsidRPr="00434FA6">
                      <w:rPr>
                        <w:rFonts w:ascii="Arial Unicode MS" w:eastAsia="Arial Unicode MS" w:hAnsi="Arial Unicode MS" w:cs="Arial Unicode MS"/>
                      </w:rPr>
                      <w:t>chuán​rǎn​bìng​</w:t>
                    </w:r>
                  </w:hyperlink>
                </w:p>
                <w:p w:rsidR="00875193" w:rsidRDefault="00875193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</w:p>
                <w:p w:rsidR="00875193" w:rsidRPr="00875193" w:rsidRDefault="00875193" w:rsidP="00875193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Symptoms: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hyperlink r:id="rId8" w:tooltip="Show information about all characters" w:history="1">
                    <w:r w:rsidRPr="00875193">
                      <w:rPr>
                        <w:rFonts w:ascii="Arial Unicode MS" w:eastAsia="Arial Unicode MS" w:hAnsi="Arial Unicode MS" w:cs="Arial Unicode MS"/>
                      </w:rPr>
                      <w:t>症状</w:t>
                    </w:r>
                  </w:hyperlink>
                  <w:r w:rsidRPr="00875193"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hyperlink r:id="rId9" w:history="1">
                    <w:r w:rsidRPr="00875193">
                      <w:rPr>
                        <w:rFonts w:ascii="Arial Unicode MS" w:eastAsia="Arial Unicode MS" w:hAnsi="Arial Unicode MS" w:cs="Arial Unicode MS"/>
                      </w:rPr>
                      <w:t>zhèng​zhuàng​</w:t>
                    </w:r>
                  </w:hyperlink>
                </w:p>
                <w:p w:rsidR="00875193" w:rsidRPr="00434FA6" w:rsidRDefault="00875193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963659" cy="1454110"/>
            <wp:effectExtent l="19050" t="0" r="0" b="0"/>
            <wp:docPr id="2" name="ihover-img" descr="http://ts2.mm.bing.net/images/thumbnail.aspx?q=1628616864113&amp;id=9b8a07306b7ff196a98582fb76a692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628616864113&amp;id=9b8a07306b7ff196a98582fb76a6922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09" cy="145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DD" w:rsidRPr="00434FA6" w:rsidRDefault="005669DD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5669DD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875193">
        <w:rPr>
          <w:rFonts w:ascii="Arial Unicode MS" w:eastAsia="Arial Unicode MS" w:hAnsi="Arial Unicode MS" w:cs="Arial Unicode MS"/>
          <w:noProof/>
          <w:sz w:val="24"/>
          <w:szCs w:val="24"/>
          <w:lang w:eastAsia="zh-TW"/>
        </w:rPr>
        <w:pict>
          <v:shape id="_x0000_s1027" type="#_x0000_t202" style="position:absolute;left:0;text-align:left;margin-left:273.05pt;margin-top:16.55pt;width:179.65pt;height:289.6pt;z-index:251662336;mso-width-percent:400;mso-width-percent:400;mso-width-relative:margin;mso-height-relative:margin">
            <v:textbox>
              <w:txbxContent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 xml:space="preserve">Sneeze </w:t>
                  </w:r>
                  <w:hyperlink r:id="rId12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喷</w:t>
                    </w:r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嚏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pēn​tì​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Cough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4" w:tooltip="Show information about all characters" w:history="1">
                    <w:r w:rsidRPr="005669DD">
                      <w:rPr>
                        <w:rStyle w:val="mpt2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咳</w:t>
                    </w:r>
                    <w:r w:rsidRPr="005669DD">
                      <w:rPr>
                        <w:rStyle w:val="mpt5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嗽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ké​sou​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Fever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6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发烧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fā​shāo​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 xml:space="preserve">Sweat </w:t>
                  </w:r>
                  <w:hyperlink r:id="rId18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出</w:t>
                    </w:r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汗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chū​hàn​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Temperature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0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温</w:t>
                    </w:r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度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wēn​dù​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Blood Pressure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2" w:tooltip="Show information about all characters" w:history="1"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血</w:t>
                    </w:r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压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3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xuè​yā​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Prescribe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(Verb) </w:t>
                  </w:r>
                  <w:hyperlink r:id="rId24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开</w:t>
                    </w:r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药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5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kāi​yào​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>Prescription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(Noun)</w:t>
                  </w:r>
                  <w:hyperlink r:id="rId26" w:tooltip="Show information about all characters" w:history="1">
                    <w:r w:rsidRPr="005669DD">
                      <w:rPr>
                        <w:rStyle w:val="mpt1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方</w:t>
                    </w:r>
                    <w:r w:rsidRPr="005669DD">
                      <w:rPr>
                        <w:rStyle w:val="mpt5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子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7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Cs w:val="20"/>
                      </w:rPr>
                      <w:t>fāng​zi​</w:t>
                    </w:r>
                  </w:hyperlink>
                </w:p>
                <w:p w:rsidR="00875193" w:rsidRPr="005669DD" w:rsidRDefault="00875193">
                  <w:pPr>
                    <w:rPr>
                      <w:rFonts w:ascii="Arial Unicode MS" w:eastAsia="Arial Unicode MS" w:hAnsi="Arial Unicode MS" w:cs="Arial Unicode MS" w:hint="eastAsia"/>
                      <w:kern w:val="0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 xml:space="preserve">Medicine </w:t>
                  </w:r>
                  <w:hyperlink r:id="rId28" w:tooltip="Show information about all characters" w:history="1">
                    <w:r w:rsidRPr="005669DD">
                      <w:rPr>
                        <w:rStyle w:val="mpt41"/>
                        <w:rFonts w:ascii="Arial Unicode MS" w:eastAsia="Arial Unicode MS" w:hAnsi="Arial Unicode MS" w:cs="Arial Unicode MS" w:hint="eastAsia"/>
                        <w:color w:val="auto"/>
                        <w:sz w:val="24"/>
                        <w:szCs w:val="24"/>
                      </w:rPr>
                      <w:t>药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29" w:history="1">
                    <w:r w:rsidRPr="005669DD">
                      <w:rPr>
                        <w:rFonts w:ascii="Arial Unicode MS" w:eastAsia="Arial Unicode MS" w:hAnsi="Arial Unicode MS" w:cs="Arial Unicode MS"/>
                        <w:kern w:val="0"/>
                        <w:sz w:val="24"/>
                        <w:szCs w:val="24"/>
                      </w:rPr>
                      <w:t>yào​</w:t>
                    </w:r>
                  </w:hyperlink>
                </w:p>
                <w:p w:rsidR="005669DD" w:rsidRPr="005669DD" w:rsidRDefault="005669DD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5669DD">
                    <w:rPr>
                      <w:rFonts w:ascii="Arial Unicode MS" w:eastAsia="Arial Unicode MS" w:hAnsi="Arial Unicode MS" w:cs="Arial Unicode MS" w:hint="eastAsia"/>
                      <w:b/>
                      <w:sz w:val="24"/>
                      <w:szCs w:val="24"/>
                    </w:rPr>
                    <w:t xml:space="preserve">Nurse </w:t>
                  </w:r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30" w:tooltip="Show information about all characters" w:history="1">
                    <w:r w:rsidRPr="005669DD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护士</w:t>
                    </w:r>
                  </w:hyperlink>
                  <w:r w:rsidRPr="005669DD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hyperlink r:id="rId31" w:history="1">
                    <w:r w:rsidRPr="005669DD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>hù​shi​</w:t>
                    </w:r>
                  </w:hyperlink>
                </w:p>
              </w:txbxContent>
            </v:textbox>
          </v:shape>
        </w:pict>
      </w:r>
      <w:r w:rsidR="00434FA6"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 What seems to be matter?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Patient: I</w:t>
      </w:r>
      <w:r w:rsidRPr="00434F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think I have the flu.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 What are your symptoms?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5669DD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Patient: I</w:t>
      </w:r>
      <w:r w:rsidRPr="00434FA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m sneezing and coughing a lot. </w:t>
      </w:r>
    </w:p>
    <w:p w:rsidR="00434FA6" w:rsidRPr="00434FA6" w:rsidRDefault="005669DD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ab/>
        <w:t xml:space="preserve"> </w:t>
      </w:r>
      <w:r w:rsidR="00434FA6" w:rsidRPr="00434FA6">
        <w:rPr>
          <w:rFonts w:ascii="Arial Unicode MS" w:eastAsia="Arial Unicode MS" w:hAnsi="Arial Unicode MS" w:cs="Arial Unicode MS" w:hint="eastAsia"/>
          <w:sz w:val="24"/>
          <w:szCs w:val="24"/>
        </w:rPr>
        <w:t>I feel sleepy all the time.</w:t>
      </w:r>
    </w:p>
    <w:p w:rsidR="00434FA6" w:rsidRPr="005669DD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</w:t>
      </w:r>
      <w:r w:rsidRPr="00434FA6">
        <w:rPr>
          <w:rFonts w:ascii="Arial Unicode MS" w:eastAsia="Arial Unicode MS" w:hAnsi="Arial Unicode MS" w:cs="Arial Unicode MS"/>
          <w:sz w:val="24"/>
          <w:szCs w:val="24"/>
        </w:rPr>
        <w:t xml:space="preserve"> Do you have a fever?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Patient: I think so. I feel very hot and am sweating.</w:t>
      </w:r>
    </w:p>
    <w:p w:rsidR="00434FA6" w:rsidRPr="005669DD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 When did it start?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Patient: A few days ago.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 OK, a nurse will come in a few mi</w:t>
      </w:r>
      <w:r w:rsidR="005669DD">
        <w:rPr>
          <w:rFonts w:ascii="Arial Unicode MS" w:eastAsia="Arial Unicode MS" w:hAnsi="Arial Unicode MS" w:cs="Arial Unicode MS" w:hint="eastAsia"/>
          <w:sz w:val="24"/>
          <w:szCs w:val="24"/>
        </w:rPr>
        <w:t>nutes and take your temperature</w:t>
      </w: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blood pressure. After that I</w:t>
      </w:r>
      <w:r w:rsidRPr="00434FA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ll come back and prescribe some medicine.</w:t>
      </w: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Patient: Do you think I have the flu, or is it just a cold?</w:t>
      </w:r>
    </w:p>
    <w:p w:rsidR="005669DD" w:rsidRDefault="005669DD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34FA6" w:rsidRPr="00434FA6" w:rsidRDefault="00434FA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Doctor: It sounds like the flu, but we</w:t>
      </w:r>
      <w:r w:rsidRPr="00434FA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434FA6">
        <w:rPr>
          <w:rFonts w:ascii="Arial Unicode MS" w:eastAsia="Arial Unicode MS" w:hAnsi="Arial Unicode MS" w:cs="Arial Unicode MS" w:hint="eastAsia"/>
          <w:sz w:val="24"/>
          <w:szCs w:val="24"/>
        </w:rPr>
        <w:t>ll know more after some tests.</w:t>
      </w:r>
    </w:p>
    <w:sectPr w:rsidR="00434FA6" w:rsidRPr="00434FA6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34FA6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66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A19"/>
    <w:rsid w:val="00433FED"/>
    <w:rsid w:val="00434FA6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69DD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5193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4E89"/>
    <w:rsid w:val="00A44EDB"/>
    <w:rsid w:val="00A454FE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287F"/>
    <w:rsid w:val="00B94161"/>
    <w:rsid w:val="00B9468E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0D37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A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A6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21">
    <w:name w:val="mpt21"/>
    <w:basedOn w:val="DefaultParagraphFont"/>
    <w:rsid w:val="00434FA6"/>
    <w:rPr>
      <w:color w:val="D89000"/>
    </w:rPr>
  </w:style>
  <w:style w:type="character" w:customStyle="1" w:styleId="mpt31">
    <w:name w:val="mpt31"/>
    <w:basedOn w:val="DefaultParagraphFont"/>
    <w:rsid w:val="00434FA6"/>
    <w:rPr>
      <w:color w:val="00A000"/>
    </w:rPr>
  </w:style>
  <w:style w:type="character" w:styleId="Hyperlink">
    <w:name w:val="Hyperlink"/>
    <w:basedOn w:val="DefaultParagraphFont"/>
    <w:uiPriority w:val="99"/>
    <w:semiHidden/>
    <w:unhideWhenUsed/>
    <w:rsid w:val="00434FA6"/>
    <w:rPr>
      <w:strike w:val="0"/>
      <w:dstrike w:val="0"/>
      <w:color w:val="0030D0"/>
      <w:u w:val="none"/>
      <w:effect w:val="none"/>
    </w:rPr>
  </w:style>
  <w:style w:type="character" w:customStyle="1" w:styleId="mpt41">
    <w:name w:val="mpt41"/>
    <w:basedOn w:val="DefaultParagraphFont"/>
    <w:rsid w:val="00434FA6"/>
    <w:rPr>
      <w:color w:val="0000FF"/>
    </w:rPr>
  </w:style>
  <w:style w:type="character" w:customStyle="1" w:styleId="mpt11">
    <w:name w:val="mpt11"/>
    <w:basedOn w:val="DefaultParagraphFont"/>
    <w:rsid w:val="00875193"/>
    <w:rPr>
      <w:color w:val="FF0000"/>
    </w:rPr>
  </w:style>
  <w:style w:type="character" w:customStyle="1" w:styleId="mpt51">
    <w:name w:val="mpt51"/>
    <w:basedOn w:val="DefaultParagraphFont"/>
    <w:rsid w:val="0087519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Symptom" TargetMode="External"/><Relationship Id="rId13" Type="http://schemas.openxmlformats.org/officeDocument/2006/relationships/hyperlink" Target="http://www.mdbg.net/chindict/chindict.php?page=worddict&amp;wdrst=0&amp;wdqb=sneeze" TargetMode="External"/><Relationship Id="rId18" Type="http://schemas.openxmlformats.org/officeDocument/2006/relationships/hyperlink" Target="http://www.mdbg.net/chindict/chindict.php?page=worddict&amp;wdrst=0&amp;wdqb=sweat" TargetMode="External"/><Relationship Id="rId26" Type="http://schemas.openxmlformats.org/officeDocument/2006/relationships/hyperlink" Target="http://www.mdbg.net/chindict/chindict.php?page=worddict&amp;wdrst=0&amp;wdqb=prescrip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temperature" TargetMode="External"/><Relationship Id="rId7" Type="http://schemas.openxmlformats.org/officeDocument/2006/relationships/hyperlink" Target="http://www.mdbg.net/chindict/chindict.php?page=worddict&amp;wdrst=0&amp;wdqb=contagious" TargetMode="External"/><Relationship Id="rId12" Type="http://schemas.openxmlformats.org/officeDocument/2006/relationships/hyperlink" Target="http://www.mdbg.net/chindict/chindict.php?page=worddict&amp;wdrst=0&amp;wdqb=sneeze" TargetMode="External"/><Relationship Id="rId17" Type="http://schemas.openxmlformats.org/officeDocument/2006/relationships/hyperlink" Target="http://www.mdbg.net/chindict/chindict.php?page=worddict&amp;wdrst=0&amp;wdqb=fever" TargetMode="External"/><Relationship Id="rId25" Type="http://schemas.openxmlformats.org/officeDocument/2006/relationships/hyperlink" Target="http://www.mdbg.net/chindict/chindict.php?page=worddict&amp;wdrst=0&amp;wdqb=prescri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fever" TargetMode="External"/><Relationship Id="rId20" Type="http://schemas.openxmlformats.org/officeDocument/2006/relationships/hyperlink" Target="http://www.mdbg.net/chindict/chindict.php?page=worddict&amp;wdrst=0&amp;wdqb=temperature" TargetMode="External"/><Relationship Id="rId29" Type="http://schemas.openxmlformats.org/officeDocument/2006/relationships/hyperlink" Target="http://www.mdbg.net/chindict/chindict.php?page=worddict&amp;wdrst=0&amp;wdqb=medici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contagious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mdbg.net/chindict/chindict.php?page=worddict&amp;wdrst=0&amp;wdqb=prescri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dbg.net/chindict/chindict.php?page=worddict&amp;wdrst=0&amp;wdqb=flu" TargetMode="External"/><Relationship Id="rId15" Type="http://schemas.openxmlformats.org/officeDocument/2006/relationships/hyperlink" Target="http://www.mdbg.net/chindict/chindict.php?page=worddict&amp;wdrst=0&amp;wdqb=cough" TargetMode="External"/><Relationship Id="rId23" Type="http://schemas.openxmlformats.org/officeDocument/2006/relationships/hyperlink" Target="http://www.mdbg.net/chindict/chindict.php?page=worddict&amp;wdrst=0&amp;wdqb=blood+pressure" TargetMode="External"/><Relationship Id="rId28" Type="http://schemas.openxmlformats.org/officeDocument/2006/relationships/hyperlink" Target="http://www.mdbg.net/chindict/chindict.php?page=worddict&amp;wdrst=0&amp;wdqb=medicine" TargetMode="External"/><Relationship Id="rId10" Type="http://schemas.openxmlformats.org/officeDocument/2006/relationships/hyperlink" Target="http://images.search.yahoo.com/images/view;_ylt=A2KJkIXj5DVPckwA_JOJzbkF;_ylu=X3oDMTBlMTQ4cGxyBHNlYwNzcgRzbGsDaW1n?back=http%3A%2F%2Fimages.search.yahoo.com%2Fsearch%2Fimages%3Fp%3Dat%2Bthe%2Bdoctor%26n%3D30%26ei%3Dutf-8%26y%3DSearch%26fr%3Dsfp%26tab%3Dorganic%26ri%3D7&amp;w=1200&amp;h=888&amp;imgurl=us.123rf.com%2F400wm%2F400%2F400%2Flisafx%2Flisafx1002%2Flisafx100200032%2F6453339-pretty-senior-lady-checking-in-at-the-doctor-s-office-reception-desk.jpg&amp;rurl=http%3A%2F%2Fwww.123rf.com%2Fphoto_6453339_pretty-senior-lady-checking-in-at-the-doctor-s-office-reception-desk.html&amp;size=152.7+KB&amp;name=...+Pretty+senior+lady+checking+in+at+the+doctor%26%2339%3Bs+office+reception+desk&amp;p=at+the+doctor&amp;oid=d9fcb12808f4891dd660dd28ac71d76d&amp;fr2=&amp;fr=sfp&amp;tt=...%2BPretty%2Bsenior%2Blady%2Bchecking%2Bin%2Bat%2Bthe%2Bdoctor%2526%252339%253Bs%2Boffice%2Breception%2Bdesk&amp;b=0&amp;ni=72&amp;no=7&amp;tab=organic&amp;ts=&amp;sigr=13calqivj&amp;sigb=13bsjlid3&amp;sigi=14d9rpiot&amp;.crumb=V7LkVt..swc" TargetMode="External"/><Relationship Id="rId19" Type="http://schemas.openxmlformats.org/officeDocument/2006/relationships/hyperlink" Target="http://www.mdbg.net/chindict/chindict.php?page=worddict&amp;wdrst=0&amp;wdqb=sweat" TargetMode="External"/><Relationship Id="rId31" Type="http://schemas.openxmlformats.org/officeDocument/2006/relationships/hyperlink" Target="http://www.mdbg.net/chindict/chindict.php?page=worddict&amp;wdrst=0&amp;wdqb=nurse" TargetMode="External"/><Relationship Id="rId4" Type="http://schemas.openxmlformats.org/officeDocument/2006/relationships/hyperlink" Target="http://www.mdbg.net/chindict/chindict.php?page=worddict&amp;wdrst=0&amp;wdqb=flu" TargetMode="External"/><Relationship Id="rId9" Type="http://schemas.openxmlformats.org/officeDocument/2006/relationships/hyperlink" Target="http://www.mdbg.net/chindict/chindict.php?page=worddict&amp;wdrst=0&amp;wdqb=Symptom" TargetMode="External"/><Relationship Id="rId14" Type="http://schemas.openxmlformats.org/officeDocument/2006/relationships/hyperlink" Target="http://www.mdbg.net/chindict/chindict.php?page=worddict&amp;wdrst=0&amp;wdqb=cough" TargetMode="External"/><Relationship Id="rId22" Type="http://schemas.openxmlformats.org/officeDocument/2006/relationships/hyperlink" Target="http://www.mdbg.net/chindict/chindict.php?page=worddict&amp;wdrst=0&amp;wdqb=blood+pressure" TargetMode="External"/><Relationship Id="rId27" Type="http://schemas.openxmlformats.org/officeDocument/2006/relationships/hyperlink" Target="http://www.mdbg.net/chindict/chindict.php?page=worddict&amp;wdrst=0&amp;wdqb=prescription" TargetMode="External"/><Relationship Id="rId30" Type="http://schemas.openxmlformats.org/officeDocument/2006/relationships/hyperlink" Target="http://www.mdbg.net/chindict/chindict.php?page=worddict&amp;wdrst=0&amp;wdqb=n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2012-02-11T01:53:00Z</dcterms:created>
  <dcterms:modified xsi:type="dcterms:W3CDTF">2012-02-11T03:54:00Z</dcterms:modified>
</cp:coreProperties>
</file>